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48F77" w14:textId="37B0FE7C" w:rsidR="007C3F79" w:rsidRPr="00070849" w:rsidRDefault="007C3F79" w:rsidP="00070849">
      <w:pPr>
        <w:spacing w:after="0" w:line="336" w:lineRule="auto"/>
        <w:ind w:right="-284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07084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Концепция проведения Всероссийской акции</w:t>
      </w:r>
      <w:r w:rsidR="001576F1" w:rsidRPr="0007084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, </w:t>
      </w:r>
      <w:r w:rsidR="007013E7" w:rsidRPr="0007084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br/>
      </w:r>
      <w:r w:rsidR="001576F1" w:rsidRPr="0007084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посвященной</w:t>
      </w:r>
      <w:r w:rsidR="007013E7" w:rsidRPr="0007084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D26B84" w:rsidRPr="0007084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Всемирному Дню борьбы со СПИДом</w:t>
      </w:r>
    </w:p>
    <w:p w14:paraId="3930A644" w14:textId="77777777" w:rsidR="007C3F79" w:rsidRPr="00070849" w:rsidRDefault="007C3F79" w:rsidP="00070849">
      <w:pPr>
        <w:spacing w:after="0" w:line="336" w:lineRule="auto"/>
        <w:ind w:right="-284"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14:paraId="28A583E2" w14:textId="22C1B1CE" w:rsidR="004831B3" w:rsidRPr="00070849" w:rsidRDefault="005C6264" w:rsidP="00070849">
      <w:pPr>
        <w:spacing w:after="0" w:line="336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708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Введение:</w:t>
      </w:r>
      <w:r w:rsidRPr="0007084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013E7" w:rsidRPr="00070849">
        <w:rPr>
          <w:rFonts w:ascii="Times New Roman" w:hAnsi="Times New Roman"/>
          <w:sz w:val="28"/>
          <w:szCs w:val="28"/>
        </w:rPr>
        <w:t xml:space="preserve">в преддверии </w:t>
      </w:r>
      <w:r w:rsidR="00D26B84" w:rsidRPr="00070849">
        <w:rPr>
          <w:rFonts w:ascii="Times New Roman" w:hAnsi="Times New Roman"/>
          <w:sz w:val="28"/>
          <w:szCs w:val="28"/>
        </w:rPr>
        <w:t xml:space="preserve">Всемирного </w:t>
      </w:r>
      <w:r w:rsidR="007013E7" w:rsidRPr="00070849">
        <w:rPr>
          <w:rFonts w:ascii="Times New Roman" w:hAnsi="Times New Roman"/>
          <w:sz w:val="28"/>
          <w:szCs w:val="28"/>
        </w:rPr>
        <w:t xml:space="preserve">Дня </w:t>
      </w:r>
      <w:r w:rsidR="00D26B84" w:rsidRPr="00070849">
        <w:rPr>
          <w:rFonts w:ascii="Times New Roman" w:hAnsi="Times New Roman"/>
          <w:sz w:val="28"/>
          <w:szCs w:val="28"/>
        </w:rPr>
        <w:t xml:space="preserve">борьбы со СПИДом </w:t>
      </w:r>
      <w:r w:rsidR="007013E7" w:rsidRPr="00070849">
        <w:rPr>
          <w:rFonts w:ascii="Times New Roman" w:hAnsi="Times New Roman"/>
          <w:sz w:val="28"/>
          <w:szCs w:val="28"/>
        </w:rPr>
        <w:t>предлагаем провести</w:t>
      </w:r>
      <w:r w:rsidR="00DD734A" w:rsidRPr="00070849">
        <w:rPr>
          <w:rFonts w:ascii="Times New Roman" w:hAnsi="Times New Roman"/>
          <w:sz w:val="28"/>
          <w:szCs w:val="28"/>
        </w:rPr>
        <w:t xml:space="preserve"> </w:t>
      </w:r>
      <w:r w:rsidR="00156FE4" w:rsidRPr="00070849">
        <w:rPr>
          <w:rFonts w:ascii="Times New Roman" w:hAnsi="Times New Roman"/>
          <w:sz w:val="28"/>
          <w:szCs w:val="28"/>
        </w:rPr>
        <w:t>в</w:t>
      </w:r>
      <w:r w:rsidRPr="00070849">
        <w:rPr>
          <w:rFonts w:ascii="Times New Roman" w:hAnsi="Times New Roman"/>
          <w:sz w:val="28"/>
          <w:szCs w:val="28"/>
        </w:rPr>
        <w:t xml:space="preserve"> </w:t>
      </w:r>
      <w:r w:rsidR="00860AB5" w:rsidRPr="00070849">
        <w:rPr>
          <w:rFonts w:ascii="Times New Roman" w:hAnsi="Times New Roman"/>
          <w:sz w:val="28"/>
          <w:szCs w:val="28"/>
        </w:rPr>
        <w:t xml:space="preserve">образовательных организациях </w:t>
      </w:r>
      <w:r w:rsidR="007013E7" w:rsidRPr="00070849">
        <w:rPr>
          <w:rFonts w:ascii="Times New Roman" w:hAnsi="Times New Roman"/>
          <w:sz w:val="28"/>
          <w:szCs w:val="28"/>
          <w:shd w:val="clear" w:color="auto" w:fill="FFFFFF"/>
        </w:rPr>
        <w:t xml:space="preserve">Всероссийскую акцию, посвященную </w:t>
      </w:r>
      <w:r w:rsidR="007013E7" w:rsidRPr="00070849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Дню </w:t>
      </w:r>
      <w:r w:rsidR="00D26B84" w:rsidRPr="00070849">
        <w:rPr>
          <w:rFonts w:ascii="Times New Roman" w:hAnsi="Times New Roman"/>
          <w:sz w:val="28"/>
          <w:szCs w:val="28"/>
        </w:rPr>
        <w:t xml:space="preserve">борьбы со СПИДом </w:t>
      </w:r>
      <w:r w:rsidR="007013E7" w:rsidRPr="00070849">
        <w:rPr>
          <w:rFonts w:ascii="Times New Roman" w:hAnsi="Times New Roman"/>
          <w:sz w:val="28"/>
          <w:szCs w:val="28"/>
          <w:shd w:val="clear" w:color="auto" w:fill="FFFFFF"/>
        </w:rPr>
        <w:t xml:space="preserve">(далее – Акция). </w:t>
      </w:r>
    </w:p>
    <w:p w14:paraId="098040E3" w14:textId="4BA5C0AF" w:rsidR="00040B41" w:rsidRPr="00070849" w:rsidRDefault="00040B41" w:rsidP="00070849">
      <w:pPr>
        <w:spacing w:after="0" w:line="33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70849">
        <w:rPr>
          <w:rFonts w:ascii="Times New Roman" w:hAnsi="Times New Roman"/>
          <w:b/>
          <w:bCs/>
          <w:sz w:val="28"/>
          <w:szCs w:val="28"/>
        </w:rPr>
        <w:t xml:space="preserve">Цель: </w:t>
      </w:r>
      <w:r w:rsidR="00AD6FCB" w:rsidRPr="00070849">
        <w:rPr>
          <w:rFonts w:ascii="Times New Roman" w:hAnsi="Times New Roman"/>
          <w:sz w:val="28"/>
          <w:szCs w:val="28"/>
        </w:rPr>
        <w:t>формирование культуры безопасной жизнедеятельности, нравственности, здорового образа жизни.</w:t>
      </w:r>
    </w:p>
    <w:p w14:paraId="1846014F" w14:textId="77777777" w:rsidR="00040B41" w:rsidRPr="00070849" w:rsidRDefault="00040B41" w:rsidP="00070849">
      <w:pPr>
        <w:widowControl w:val="0"/>
        <w:shd w:val="clear" w:color="auto" w:fill="FFFFFF"/>
        <w:autoSpaceDE w:val="0"/>
        <w:autoSpaceDN w:val="0"/>
        <w:adjustRightInd w:val="0"/>
        <w:spacing w:after="0" w:line="336" w:lineRule="auto"/>
        <w:ind w:right="-284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70849">
        <w:rPr>
          <w:rFonts w:ascii="Times New Roman" w:hAnsi="Times New Roman"/>
          <w:b/>
          <w:bCs/>
          <w:sz w:val="28"/>
          <w:szCs w:val="28"/>
        </w:rPr>
        <w:t>Задачи:</w:t>
      </w:r>
    </w:p>
    <w:p w14:paraId="50ACFA0E" w14:textId="74BF01C4" w:rsidR="00040B41" w:rsidRPr="00070849" w:rsidRDefault="00A1258E" w:rsidP="00070849">
      <w:pPr>
        <w:numPr>
          <w:ilvl w:val="0"/>
          <w:numId w:val="19"/>
        </w:numPr>
        <w:spacing w:after="0" w:line="336" w:lineRule="auto"/>
        <w:ind w:left="0" w:right="-284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70849">
        <w:rPr>
          <w:rFonts w:ascii="Times New Roman" w:hAnsi="Times New Roman"/>
          <w:sz w:val="28"/>
          <w:szCs w:val="28"/>
        </w:rPr>
        <w:t>показать актуальность и значимость проблемы ВИЧ/СПИДа</w:t>
      </w:r>
      <w:r w:rsidR="00DD1D06" w:rsidRPr="00070849">
        <w:rPr>
          <w:rFonts w:ascii="Times New Roman" w:hAnsi="Times New Roman"/>
          <w:sz w:val="28"/>
          <w:szCs w:val="28"/>
        </w:rPr>
        <w:t>;</w:t>
      </w:r>
    </w:p>
    <w:p w14:paraId="613B4EB4" w14:textId="283CB73C" w:rsidR="00C65CBD" w:rsidRPr="00070849" w:rsidRDefault="00A1258E" w:rsidP="00070849">
      <w:pPr>
        <w:numPr>
          <w:ilvl w:val="0"/>
          <w:numId w:val="19"/>
        </w:numPr>
        <w:spacing w:after="0" w:line="336" w:lineRule="auto"/>
        <w:ind w:left="0" w:right="-284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70849">
        <w:rPr>
          <w:rFonts w:ascii="Times New Roman" w:hAnsi="Times New Roman"/>
          <w:sz w:val="28"/>
          <w:szCs w:val="28"/>
        </w:rPr>
        <w:t>сфо</w:t>
      </w:r>
      <w:r w:rsidR="003B243D" w:rsidRPr="00070849">
        <w:rPr>
          <w:rFonts w:ascii="Times New Roman" w:hAnsi="Times New Roman"/>
          <w:sz w:val="28"/>
          <w:szCs w:val="28"/>
        </w:rPr>
        <w:t>р</w:t>
      </w:r>
      <w:r w:rsidRPr="00070849">
        <w:rPr>
          <w:rFonts w:ascii="Times New Roman" w:hAnsi="Times New Roman"/>
          <w:sz w:val="28"/>
          <w:szCs w:val="28"/>
        </w:rPr>
        <w:t>мировать</w:t>
      </w:r>
      <w:r w:rsidR="003B243D" w:rsidRPr="00070849">
        <w:rPr>
          <w:rFonts w:ascii="Times New Roman" w:hAnsi="Times New Roman"/>
          <w:sz w:val="28"/>
          <w:szCs w:val="28"/>
        </w:rPr>
        <w:t xml:space="preserve"> </w:t>
      </w:r>
      <w:r w:rsidRPr="00070849">
        <w:rPr>
          <w:rFonts w:ascii="Times New Roman" w:hAnsi="Times New Roman"/>
          <w:sz w:val="28"/>
          <w:szCs w:val="28"/>
        </w:rPr>
        <w:t>у молодёжи чувств</w:t>
      </w:r>
      <w:r w:rsidR="003B243D" w:rsidRPr="00070849">
        <w:rPr>
          <w:rFonts w:ascii="Times New Roman" w:hAnsi="Times New Roman"/>
          <w:sz w:val="28"/>
          <w:szCs w:val="28"/>
        </w:rPr>
        <w:t>а</w:t>
      </w:r>
      <w:r w:rsidRPr="00070849">
        <w:rPr>
          <w:rFonts w:ascii="Times New Roman" w:hAnsi="Times New Roman"/>
          <w:sz w:val="28"/>
          <w:szCs w:val="28"/>
        </w:rPr>
        <w:t xml:space="preserve"> ответственности за свою жизнь </w:t>
      </w:r>
      <w:r w:rsidR="00D60CC2" w:rsidRPr="00070849">
        <w:rPr>
          <w:rFonts w:ascii="Times New Roman" w:hAnsi="Times New Roman"/>
          <w:sz w:val="28"/>
          <w:szCs w:val="28"/>
        </w:rPr>
        <w:br/>
      </w:r>
      <w:r w:rsidRPr="00070849">
        <w:rPr>
          <w:rFonts w:ascii="Times New Roman" w:hAnsi="Times New Roman"/>
          <w:sz w:val="28"/>
          <w:szCs w:val="28"/>
        </w:rPr>
        <w:t>и безопасность;</w:t>
      </w:r>
    </w:p>
    <w:p w14:paraId="564DF4FF" w14:textId="5EB3A194" w:rsidR="007B4162" w:rsidRPr="00070849" w:rsidRDefault="00A1258E" w:rsidP="00070849">
      <w:pPr>
        <w:numPr>
          <w:ilvl w:val="0"/>
          <w:numId w:val="19"/>
        </w:numPr>
        <w:spacing w:after="0" w:line="336" w:lineRule="auto"/>
        <w:ind w:left="0" w:right="-284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70849">
        <w:rPr>
          <w:rFonts w:ascii="Times New Roman" w:hAnsi="Times New Roman"/>
          <w:sz w:val="28"/>
          <w:szCs w:val="28"/>
        </w:rPr>
        <w:t>с</w:t>
      </w:r>
      <w:r w:rsidR="005C5110" w:rsidRPr="00070849">
        <w:rPr>
          <w:rFonts w:ascii="Times New Roman" w:hAnsi="Times New Roman"/>
          <w:sz w:val="28"/>
          <w:szCs w:val="28"/>
        </w:rPr>
        <w:t>формировать умение работать в команде</w:t>
      </w:r>
      <w:r w:rsidR="00C65CBD" w:rsidRPr="00070849">
        <w:rPr>
          <w:rFonts w:ascii="Times New Roman" w:hAnsi="Times New Roman"/>
          <w:sz w:val="28"/>
          <w:szCs w:val="28"/>
        </w:rPr>
        <w:t>.</w:t>
      </w:r>
    </w:p>
    <w:p w14:paraId="48F4266C" w14:textId="58D83C6B" w:rsidR="007C3F79" w:rsidRPr="00070849" w:rsidRDefault="007C3F79" w:rsidP="00070849">
      <w:pPr>
        <w:spacing w:after="0" w:line="336" w:lineRule="auto"/>
        <w:ind w:left="709" w:right="-284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07084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Дата и время проведения:</w:t>
      </w:r>
      <w:r w:rsidRPr="0007084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B243D" w:rsidRPr="00070849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5D66B5" w:rsidRPr="00070849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="00860AB5" w:rsidRPr="0007084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75A76" w:rsidRPr="00070849">
        <w:rPr>
          <w:rFonts w:ascii="Times New Roman" w:hAnsi="Times New Roman"/>
          <w:sz w:val="28"/>
          <w:szCs w:val="28"/>
          <w:shd w:val="clear" w:color="auto" w:fill="FFFFFF"/>
        </w:rPr>
        <w:t>ноя</w:t>
      </w:r>
      <w:r w:rsidR="00860AB5" w:rsidRPr="00070849">
        <w:rPr>
          <w:rFonts w:ascii="Times New Roman" w:hAnsi="Times New Roman"/>
          <w:sz w:val="28"/>
          <w:szCs w:val="28"/>
          <w:shd w:val="clear" w:color="auto" w:fill="FFFFFF"/>
        </w:rPr>
        <w:t xml:space="preserve">бря – </w:t>
      </w:r>
      <w:r w:rsidR="005D66B5" w:rsidRPr="00070849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860AB5" w:rsidRPr="0007084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B243D" w:rsidRPr="00070849">
        <w:rPr>
          <w:rFonts w:ascii="Times New Roman" w:hAnsi="Times New Roman"/>
          <w:sz w:val="28"/>
          <w:szCs w:val="28"/>
          <w:shd w:val="clear" w:color="auto" w:fill="FFFFFF"/>
        </w:rPr>
        <w:t>дека</w:t>
      </w:r>
      <w:r w:rsidR="00860AB5" w:rsidRPr="00070849">
        <w:rPr>
          <w:rFonts w:ascii="Times New Roman" w:hAnsi="Times New Roman"/>
          <w:sz w:val="28"/>
          <w:szCs w:val="28"/>
          <w:shd w:val="clear" w:color="auto" w:fill="FFFFFF"/>
        </w:rPr>
        <w:t xml:space="preserve">бря </w:t>
      </w:r>
      <w:r w:rsidRPr="00070849">
        <w:rPr>
          <w:rFonts w:ascii="Times New Roman" w:hAnsi="Times New Roman"/>
          <w:sz w:val="28"/>
          <w:szCs w:val="28"/>
          <w:shd w:val="clear" w:color="auto" w:fill="FFFFFF"/>
        </w:rPr>
        <w:t>2019 г.</w:t>
      </w:r>
    </w:p>
    <w:p w14:paraId="5972E216" w14:textId="77777777" w:rsidR="00040B41" w:rsidRPr="00070849" w:rsidRDefault="00040B41" w:rsidP="00070849">
      <w:pPr>
        <w:pStyle w:val="a3"/>
        <w:spacing w:after="0" w:line="336" w:lineRule="auto"/>
        <w:ind w:left="0" w:right="-28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084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Организаторы:</w:t>
      </w:r>
      <w:r w:rsidRPr="000708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27585291" w14:textId="46A158BB" w:rsidR="00040B41" w:rsidRPr="00070849" w:rsidRDefault="003B243D" w:rsidP="00070849">
      <w:pPr>
        <w:spacing w:after="0" w:line="336" w:lineRule="auto"/>
        <w:ind w:right="-28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0849">
        <w:rPr>
          <w:rFonts w:ascii="Times New Roman" w:hAnsi="Times New Roman"/>
          <w:bCs/>
          <w:sz w:val="28"/>
          <w:szCs w:val="28"/>
        </w:rPr>
        <w:t>федеральное государственное бюджетное учреждение «Российский детско-юношеский центр» (далее – ФГБУ «Росдетцентр») и</w:t>
      </w:r>
      <w:r w:rsidRPr="00070849">
        <w:rPr>
          <w:rFonts w:ascii="Times New Roman" w:hAnsi="Times New Roman"/>
          <w:bCs/>
          <w:sz w:val="28"/>
          <w:szCs w:val="28"/>
          <w:lang w:eastAsia="ru-RU"/>
        </w:rPr>
        <w:t xml:space="preserve"> Общероссийская общественно-государственная детско-юношеская организация «Российское движение школьников» (далее – РДШ), Всероссийско</w:t>
      </w:r>
      <w:r w:rsidR="00070849" w:rsidRPr="00070849"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Pr="00070849">
        <w:rPr>
          <w:rFonts w:ascii="Times New Roman" w:hAnsi="Times New Roman"/>
          <w:bCs/>
          <w:sz w:val="28"/>
          <w:szCs w:val="28"/>
          <w:lang w:eastAsia="ru-RU"/>
        </w:rPr>
        <w:t xml:space="preserve"> общественное движение «Волонтеры-медики» (далее – Волонтеры-медики).</w:t>
      </w:r>
    </w:p>
    <w:p w14:paraId="02643FB9" w14:textId="77777777" w:rsidR="007C3F79" w:rsidRPr="00070849" w:rsidRDefault="007C3F79" w:rsidP="00070849">
      <w:pPr>
        <w:spacing w:after="0" w:line="336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7084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Место проведения:</w:t>
      </w:r>
      <w:r w:rsidRPr="00070849">
        <w:rPr>
          <w:rFonts w:ascii="Times New Roman" w:hAnsi="Times New Roman"/>
          <w:sz w:val="28"/>
          <w:szCs w:val="28"/>
          <w:shd w:val="clear" w:color="auto" w:fill="FFFFFF"/>
        </w:rPr>
        <w:t xml:space="preserve"> субъекты Российской Федерации</w:t>
      </w:r>
    </w:p>
    <w:p w14:paraId="5AED54C7" w14:textId="77777777" w:rsidR="007C3F79" w:rsidRPr="00070849" w:rsidRDefault="007C3F79" w:rsidP="00070849">
      <w:pPr>
        <w:spacing w:after="0" w:line="336" w:lineRule="auto"/>
        <w:ind w:right="-284"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07084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Участники:</w:t>
      </w:r>
    </w:p>
    <w:p w14:paraId="5DDA3574" w14:textId="42D804E3" w:rsidR="004B59C0" w:rsidRPr="00070849" w:rsidRDefault="004B59C0" w:rsidP="00070849">
      <w:pPr>
        <w:pStyle w:val="a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0" w:right="-28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0849">
        <w:rPr>
          <w:rFonts w:ascii="Times New Roman" w:hAnsi="Times New Roman"/>
          <w:sz w:val="28"/>
          <w:szCs w:val="28"/>
        </w:rPr>
        <w:t xml:space="preserve">обучающиеся образовательных организаций </w:t>
      </w:r>
      <w:r w:rsidR="0022252E" w:rsidRPr="00070849">
        <w:rPr>
          <w:rFonts w:ascii="Times New Roman" w:hAnsi="Times New Roman"/>
          <w:sz w:val="28"/>
          <w:szCs w:val="28"/>
        </w:rPr>
        <w:br/>
      </w:r>
      <w:r w:rsidRPr="00070849">
        <w:rPr>
          <w:rFonts w:ascii="Times New Roman" w:hAnsi="Times New Roman"/>
          <w:sz w:val="28"/>
          <w:szCs w:val="28"/>
        </w:rPr>
        <w:t xml:space="preserve">Российской Федерации в возрасте от </w:t>
      </w:r>
      <w:r w:rsidR="003B243D" w:rsidRPr="00070849">
        <w:rPr>
          <w:rFonts w:ascii="Times New Roman" w:hAnsi="Times New Roman"/>
          <w:sz w:val="28"/>
          <w:szCs w:val="28"/>
        </w:rPr>
        <w:t>14</w:t>
      </w:r>
      <w:r w:rsidRPr="00070849">
        <w:rPr>
          <w:rFonts w:ascii="Times New Roman" w:hAnsi="Times New Roman"/>
          <w:sz w:val="28"/>
          <w:szCs w:val="28"/>
        </w:rPr>
        <w:t xml:space="preserve"> лет;</w:t>
      </w:r>
    </w:p>
    <w:p w14:paraId="174187D9" w14:textId="77777777" w:rsidR="004B59C0" w:rsidRPr="00070849" w:rsidRDefault="004B59C0" w:rsidP="00070849">
      <w:pPr>
        <w:pStyle w:val="a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0" w:right="-28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0849">
        <w:rPr>
          <w:rFonts w:ascii="Times New Roman" w:hAnsi="Times New Roman"/>
          <w:sz w:val="28"/>
          <w:szCs w:val="28"/>
        </w:rPr>
        <w:t>родители обучающихся;</w:t>
      </w:r>
    </w:p>
    <w:p w14:paraId="4805481A" w14:textId="77777777" w:rsidR="004B59C0" w:rsidRPr="00070849" w:rsidRDefault="004B59C0" w:rsidP="00070849">
      <w:pPr>
        <w:pStyle w:val="a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0" w:right="-28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0849">
        <w:rPr>
          <w:rFonts w:ascii="Times New Roman" w:hAnsi="Times New Roman"/>
          <w:sz w:val="28"/>
          <w:szCs w:val="28"/>
        </w:rPr>
        <w:t>специалисты в области воспитания и педагоги образовательных организаций.</w:t>
      </w:r>
    </w:p>
    <w:p w14:paraId="0DABF719" w14:textId="77777777" w:rsidR="00FA4C6C" w:rsidRPr="00070849" w:rsidRDefault="00FA4C6C" w:rsidP="00070849">
      <w:pPr>
        <w:spacing w:after="0" w:line="336" w:lineRule="auto"/>
        <w:ind w:right="-284"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708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Технология проведения:</w:t>
      </w:r>
    </w:p>
    <w:p w14:paraId="12D2806A" w14:textId="6281D5D4" w:rsidR="00070849" w:rsidRPr="00070849" w:rsidRDefault="007013E7" w:rsidP="00070849">
      <w:pPr>
        <w:spacing w:after="0" w:line="33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70849">
        <w:rPr>
          <w:rFonts w:ascii="Times New Roman" w:hAnsi="Times New Roman"/>
          <w:sz w:val="28"/>
          <w:szCs w:val="28"/>
        </w:rPr>
        <w:t>Акция</w:t>
      </w:r>
      <w:r w:rsidR="00FA4C6C" w:rsidRPr="00070849">
        <w:rPr>
          <w:rFonts w:ascii="Times New Roman" w:hAnsi="Times New Roman"/>
          <w:sz w:val="28"/>
          <w:szCs w:val="28"/>
        </w:rPr>
        <w:t xml:space="preserve"> реализуется с </w:t>
      </w:r>
      <w:r w:rsidR="005D66B5" w:rsidRPr="00070849">
        <w:rPr>
          <w:rFonts w:ascii="Times New Roman" w:hAnsi="Times New Roman"/>
          <w:sz w:val="28"/>
          <w:szCs w:val="28"/>
        </w:rPr>
        <w:t>28</w:t>
      </w:r>
      <w:r w:rsidR="00FA4C6C" w:rsidRPr="00070849">
        <w:rPr>
          <w:rFonts w:ascii="Times New Roman" w:hAnsi="Times New Roman"/>
          <w:sz w:val="28"/>
          <w:szCs w:val="28"/>
        </w:rPr>
        <w:t xml:space="preserve"> </w:t>
      </w:r>
      <w:r w:rsidR="003F525F" w:rsidRPr="00070849">
        <w:rPr>
          <w:rFonts w:ascii="Times New Roman" w:hAnsi="Times New Roman"/>
          <w:sz w:val="28"/>
          <w:szCs w:val="28"/>
        </w:rPr>
        <w:t>но</w:t>
      </w:r>
      <w:r w:rsidR="00FA4C6C" w:rsidRPr="00070849">
        <w:rPr>
          <w:rFonts w:ascii="Times New Roman" w:hAnsi="Times New Roman"/>
          <w:sz w:val="28"/>
          <w:szCs w:val="28"/>
        </w:rPr>
        <w:t xml:space="preserve">ября по </w:t>
      </w:r>
      <w:r w:rsidR="005D66B5" w:rsidRPr="00070849">
        <w:rPr>
          <w:rFonts w:ascii="Times New Roman" w:hAnsi="Times New Roman"/>
          <w:sz w:val="28"/>
          <w:szCs w:val="28"/>
        </w:rPr>
        <w:t>2</w:t>
      </w:r>
      <w:r w:rsidR="00FA4C6C" w:rsidRPr="00070849">
        <w:rPr>
          <w:rFonts w:ascii="Times New Roman" w:hAnsi="Times New Roman"/>
          <w:sz w:val="28"/>
          <w:szCs w:val="28"/>
        </w:rPr>
        <w:t xml:space="preserve"> </w:t>
      </w:r>
      <w:r w:rsidR="005D66B5" w:rsidRPr="00070849">
        <w:rPr>
          <w:rFonts w:ascii="Times New Roman" w:hAnsi="Times New Roman"/>
          <w:sz w:val="28"/>
          <w:szCs w:val="28"/>
        </w:rPr>
        <w:t>дека</w:t>
      </w:r>
      <w:r w:rsidR="00FA4C6C" w:rsidRPr="00070849">
        <w:rPr>
          <w:rFonts w:ascii="Times New Roman" w:hAnsi="Times New Roman"/>
          <w:sz w:val="28"/>
          <w:szCs w:val="28"/>
        </w:rPr>
        <w:t xml:space="preserve">бря </w:t>
      </w:r>
      <w:r w:rsidR="001576F1" w:rsidRPr="00070849">
        <w:rPr>
          <w:rFonts w:ascii="Times New Roman" w:hAnsi="Times New Roman"/>
          <w:sz w:val="28"/>
          <w:szCs w:val="28"/>
        </w:rPr>
        <w:t>2019 года</w:t>
      </w:r>
      <w:r w:rsidR="00070849" w:rsidRPr="00070849">
        <w:rPr>
          <w:rFonts w:ascii="Times New Roman" w:hAnsi="Times New Roman"/>
          <w:sz w:val="28"/>
          <w:szCs w:val="28"/>
        </w:rPr>
        <w:t>.</w:t>
      </w:r>
    </w:p>
    <w:p w14:paraId="4FEC0327" w14:textId="5F9FDC47" w:rsidR="00FA4C6C" w:rsidRPr="00070849" w:rsidRDefault="00FA4C6C" w:rsidP="00070849">
      <w:pPr>
        <w:spacing w:after="0" w:line="33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70849">
        <w:rPr>
          <w:rFonts w:ascii="Times New Roman" w:hAnsi="Times New Roman"/>
          <w:b/>
          <w:sz w:val="28"/>
          <w:szCs w:val="28"/>
        </w:rPr>
        <w:t>Освещение</w:t>
      </w:r>
      <w:r w:rsidRPr="00070849">
        <w:rPr>
          <w:rFonts w:ascii="Times New Roman" w:hAnsi="Times New Roman"/>
          <w:b/>
          <w:spacing w:val="11"/>
          <w:sz w:val="28"/>
          <w:szCs w:val="28"/>
        </w:rPr>
        <w:t xml:space="preserve"> </w:t>
      </w:r>
      <w:r w:rsidRPr="00070849">
        <w:rPr>
          <w:rFonts w:ascii="Times New Roman" w:hAnsi="Times New Roman"/>
          <w:b/>
          <w:spacing w:val="-5"/>
          <w:sz w:val="28"/>
          <w:szCs w:val="28"/>
        </w:rPr>
        <w:t>Акции:</w:t>
      </w:r>
    </w:p>
    <w:p w14:paraId="38D5342B" w14:textId="616A80D6" w:rsidR="009A1BB5" w:rsidRPr="00070849" w:rsidRDefault="00FA4C6C" w:rsidP="00070849">
      <w:pPr>
        <w:spacing w:after="0" w:line="33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70849">
        <w:rPr>
          <w:rFonts w:ascii="Times New Roman" w:hAnsi="Times New Roman"/>
          <w:bCs/>
          <w:sz w:val="28"/>
          <w:szCs w:val="28"/>
        </w:rPr>
        <w:t xml:space="preserve">При освещении Акции в средствах массовой информации используются </w:t>
      </w:r>
      <w:proofErr w:type="spellStart"/>
      <w:r w:rsidRPr="00070849">
        <w:rPr>
          <w:rFonts w:ascii="Times New Roman" w:hAnsi="Times New Roman"/>
          <w:sz w:val="28"/>
          <w:szCs w:val="28"/>
        </w:rPr>
        <w:t>хэштеги</w:t>
      </w:r>
      <w:proofErr w:type="spellEnd"/>
      <w:r w:rsidRPr="00070849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070849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#РДШ</w:t>
        </w:r>
      </w:hyperlink>
      <w:r w:rsidRPr="00070849">
        <w:rPr>
          <w:rFonts w:ascii="Times New Roman" w:hAnsi="Times New Roman"/>
          <w:sz w:val="28"/>
          <w:szCs w:val="28"/>
        </w:rPr>
        <w:t xml:space="preserve"> </w:t>
      </w:r>
      <w:r w:rsidR="00826C15" w:rsidRPr="00826C15">
        <w:rPr>
          <w:rFonts w:ascii="Times New Roman" w:hAnsi="Times New Roman"/>
          <w:sz w:val="28"/>
          <w:szCs w:val="28"/>
        </w:rPr>
        <w:t>#</w:t>
      </w:r>
      <w:r w:rsidR="00826C15">
        <w:rPr>
          <w:rFonts w:ascii="Times New Roman" w:hAnsi="Times New Roman"/>
          <w:sz w:val="28"/>
          <w:szCs w:val="28"/>
        </w:rPr>
        <w:t xml:space="preserve">РДШ96 </w:t>
      </w:r>
      <w:r w:rsidR="00070849" w:rsidRPr="00070849">
        <w:rPr>
          <w:rFonts w:ascii="Times New Roman" w:hAnsi="Times New Roman"/>
          <w:sz w:val="28"/>
          <w:szCs w:val="28"/>
        </w:rPr>
        <w:t>#</w:t>
      </w:r>
      <w:proofErr w:type="spellStart"/>
      <w:r w:rsidR="00070849">
        <w:rPr>
          <w:rFonts w:ascii="Times New Roman" w:hAnsi="Times New Roman"/>
          <w:sz w:val="28"/>
          <w:szCs w:val="28"/>
        </w:rPr>
        <w:t>СтопВичСПИД</w:t>
      </w:r>
      <w:proofErr w:type="spellEnd"/>
      <w:r w:rsidR="00070849">
        <w:rPr>
          <w:rFonts w:ascii="Times New Roman" w:hAnsi="Times New Roman"/>
          <w:sz w:val="28"/>
          <w:szCs w:val="28"/>
        </w:rPr>
        <w:t xml:space="preserve"> </w:t>
      </w:r>
      <w:r w:rsidRPr="00070849">
        <w:rPr>
          <w:rFonts w:ascii="Times New Roman" w:hAnsi="Times New Roman"/>
          <w:sz w:val="28"/>
          <w:szCs w:val="28"/>
        </w:rPr>
        <w:t>#</w:t>
      </w:r>
      <w:proofErr w:type="spellStart"/>
      <w:r w:rsidR="00C34CCB" w:rsidRPr="00070849">
        <w:rPr>
          <w:rFonts w:ascii="Times New Roman" w:hAnsi="Times New Roman"/>
          <w:sz w:val="28"/>
          <w:szCs w:val="28"/>
        </w:rPr>
        <w:t>ВолонтерыМедики</w:t>
      </w:r>
      <w:proofErr w:type="spellEnd"/>
      <w:r w:rsidR="00070849" w:rsidRPr="00070849">
        <w:rPr>
          <w:rFonts w:ascii="Times New Roman" w:hAnsi="Times New Roman"/>
          <w:sz w:val="28"/>
          <w:szCs w:val="28"/>
        </w:rPr>
        <w:t>.</w:t>
      </w:r>
      <w:r w:rsidR="009A1BB5">
        <w:rPr>
          <w:rFonts w:ascii="Times New Roman" w:hAnsi="Times New Roman"/>
          <w:b/>
          <w:bCs/>
          <w:sz w:val="28"/>
          <w:szCs w:val="28"/>
          <w:highlight w:val="yellow"/>
        </w:rPr>
        <w:br w:type="page"/>
      </w:r>
    </w:p>
    <w:p w14:paraId="5281DC0D" w14:textId="362911CB" w:rsidR="00661CF2" w:rsidRPr="00860AB5" w:rsidRDefault="00661CF2" w:rsidP="00661CF2">
      <w:pPr>
        <w:spacing w:after="0" w:line="360" w:lineRule="auto"/>
        <w:ind w:right="51" w:firstLine="709"/>
        <w:jc w:val="right"/>
        <w:rPr>
          <w:rFonts w:ascii="Times New Roman" w:hAnsi="Times New Roman"/>
          <w:sz w:val="28"/>
          <w:szCs w:val="28"/>
        </w:rPr>
      </w:pPr>
      <w:r w:rsidRPr="00860AB5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 xml:space="preserve"> 1</w:t>
      </w:r>
      <w:r w:rsidRPr="00860AB5">
        <w:rPr>
          <w:rFonts w:ascii="Times New Roman" w:hAnsi="Times New Roman"/>
          <w:sz w:val="28"/>
          <w:szCs w:val="28"/>
        </w:rPr>
        <w:t xml:space="preserve"> к Концепции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проведения Всероссийской акции, 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посвященной </w:t>
      </w:r>
      <w:r w:rsidR="00C34CCB">
        <w:rPr>
          <w:rFonts w:ascii="Times New Roman" w:hAnsi="Times New Roman"/>
          <w:sz w:val="28"/>
          <w:szCs w:val="28"/>
          <w:shd w:val="clear" w:color="auto" w:fill="FFFFFF"/>
        </w:rPr>
        <w:t xml:space="preserve">Всемирному 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t xml:space="preserve">Дню </w:t>
      </w:r>
      <w:r w:rsidR="00C34CCB">
        <w:rPr>
          <w:rFonts w:ascii="Times New Roman" w:hAnsi="Times New Roman"/>
          <w:sz w:val="28"/>
          <w:szCs w:val="28"/>
          <w:shd w:val="clear" w:color="auto" w:fill="FFFFFF"/>
        </w:rPr>
        <w:t>борьбы со СПИДом</w:t>
      </w:r>
    </w:p>
    <w:p w14:paraId="5AE3B02B" w14:textId="77777777" w:rsidR="00661CF2" w:rsidRDefault="00661CF2" w:rsidP="00661CF2">
      <w:pPr>
        <w:spacing w:after="0" w:line="360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</w:p>
    <w:p w14:paraId="0C56E1FB" w14:textId="012E26DD" w:rsidR="00C34CCB" w:rsidRDefault="00070849" w:rsidP="00661CF2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661CF2">
        <w:rPr>
          <w:color w:val="000000"/>
          <w:sz w:val="28"/>
          <w:szCs w:val="28"/>
        </w:rPr>
        <w:t xml:space="preserve"> рамках акции предлагаем </w:t>
      </w:r>
      <w:r w:rsidR="00C34CCB">
        <w:rPr>
          <w:color w:val="000000"/>
          <w:sz w:val="28"/>
          <w:szCs w:val="28"/>
        </w:rPr>
        <w:t xml:space="preserve">обучающимся 9-11 классов общеобразовательных организаций </w:t>
      </w:r>
      <w:r w:rsidR="00661CF2">
        <w:rPr>
          <w:color w:val="000000"/>
          <w:sz w:val="28"/>
          <w:szCs w:val="28"/>
        </w:rPr>
        <w:t xml:space="preserve">до </w:t>
      </w:r>
      <w:r w:rsidR="00C34CCB">
        <w:rPr>
          <w:color w:val="000000"/>
          <w:sz w:val="28"/>
          <w:szCs w:val="28"/>
        </w:rPr>
        <w:t>2</w:t>
      </w:r>
      <w:r w:rsidR="00661CF2">
        <w:rPr>
          <w:color w:val="000000"/>
          <w:sz w:val="28"/>
          <w:szCs w:val="28"/>
        </w:rPr>
        <w:t xml:space="preserve"> </w:t>
      </w:r>
      <w:r w:rsidR="00C34CCB">
        <w:rPr>
          <w:color w:val="000000"/>
          <w:sz w:val="28"/>
          <w:szCs w:val="28"/>
        </w:rPr>
        <w:t>дека</w:t>
      </w:r>
      <w:r w:rsidR="00661CF2">
        <w:rPr>
          <w:color w:val="000000"/>
          <w:sz w:val="28"/>
          <w:szCs w:val="28"/>
        </w:rPr>
        <w:t xml:space="preserve">бря 2019 года </w:t>
      </w:r>
      <w:r w:rsidR="00C34CCB">
        <w:rPr>
          <w:color w:val="000000"/>
          <w:sz w:val="28"/>
          <w:szCs w:val="28"/>
        </w:rPr>
        <w:t xml:space="preserve">принять участие </w:t>
      </w:r>
      <w:r>
        <w:rPr>
          <w:color w:val="000000"/>
          <w:sz w:val="28"/>
          <w:szCs w:val="28"/>
        </w:rPr>
        <w:br/>
      </w:r>
      <w:r w:rsidR="00C34CCB">
        <w:rPr>
          <w:color w:val="000000"/>
          <w:sz w:val="28"/>
          <w:szCs w:val="28"/>
        </w:rPr>
        <w:t>в акции (</w:t>
      </w:r>
      <w:proofErr w:type="spellStart"/>
      <w:r w:rsidR="00C34CCB">
        <w:rPr>
          <w:color w:val="000000"/>
          <w:sz w:val="28"/>
          <w:szCs w:val="28"/>
        </w:rPr>
        <w:t>квизе</w:t>
      </w:r>
      <w:proofErr w:type="spellEnd"/>
      <w:r w:rsidR="00C34CCB">
        <w:rPr>
          <w:color w:val="000000"/>
          <w:sz w:val="28"/>
          <w:szCs w:val="28"/>
        </w:rPr>
        <w:t>).</w:t>
      </w:r>
    </w:p>
    <w:p w14:paraId="05A59AFC" w14:textId="37462B8A" w:rsidR="00C34CCB" w:rsidRPr="00C34CCB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34CCB">
        <w:rPr>
          <w:rFonts w:ascii="Times New Roman" w:hAnsi="Times New Roman"/>
          <w:b/>
          <w:sz w:val="28"/>
          <w:szCs w:val="28"/>
        </w:rPr>
        <w:t>Количество участников:</w:t>
      </w:r>
      <w:r w:rsidRPr="00C34CCB">
        <w:rPr>
          <w:rFonts w:ascii="Times New Roman" w:hAnsi="Times New Roman"/>
          <w:sz w:val="28"/>
          <w:szCs w:val="28"/>
        </w:rPr>
        <w:t xml:space="preserve"> 20-70 человек</w:t>
      </w:r>
      <w:r w:rsidR="00070849">
        <w:rPr>
          <w:rFonts w:ascii="Times New Roman" w:hAnsi="Times New Roman"/>
          <w:sz w:val="28"/>
          <w:szCs w:val="28"/>
        </w:rPr>
        <w:t>.</w:t>
      </w:r>
    </w:p>
    <w:p w14:paraId="3D377C0E" w14:textId="1A012806" w:rsidR="00C34CCB" w:rsidRPr="00C34CCB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34CCB">
        <w:rPr>
          <w:rFonts w:ascii="Times New Roman" w:hAnsi="Times New Roman"/>
          <w:b/>
          <w:sz w:val="28"/>
          <w:szCs w:val="28"/>
        </w:rPr>
        <w:t>Длительность:</w:t>
      </w:r>
      <w:r w:rsidRPr="00C34CCB">
        <w:rPr>
          <w:rFonts w:ascii="Times New Roman" w:hAnsi="Times New Roman"/>
          <w:sz w:val="28"/>
          <w:szCs w:val="28"/>
        </w:rPr>
        <w:t xml:space="preserve"> 35 минут</w:t>
      </w:r>
      <w:r w:rsidR="00070849">
        <w:rPr>
          <w:rFonts w:ascii="Times New Roman" w:hAnsi="Times New Roman"/>
          <w:sz w:val="28"/>
          <w:szCs w:val="28"/>
        </w:rPr>
        <w:t>.</w:t>
      </w:r>
    </w:p>
    <w:p w14:paraId="149EFC01" w14:textId="39692E52" w:rsidR="00C34CCB" w:rsidRPr="00C34CCB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34CCB">
        <w:rPr>
          <w:rFonts w:ascii="Times New Roman" w:hAnsi="Times New Roman"/>
          <w:b/>
          <w:bCs/>
          <w:sz w:val="28"/>
          <w:szCs w:val="28"/>
        </w:rPr>
        <w:t xml:space="preserve">Возраст участников: </w:t>
      </w:r>
      <w:r w:rsidRPr="00C34CCB">
        <w:rPr>
          <w:rFonts w:ascii="Times New Roman" w:hAnsi="Times New Roman"/>
          <w:sz w:val="28"/>
          <w:szCs w:val="28"/>
        </w:rPr>
        <w:t>14-18 лет</w:t>
      </w:r>
      <w:r w:rsidR="00070849">
        <w:rPr>
          <w:rFonts w:ascii="Times New Roman" w:hAnsi="Times New Roman"/>
          <w:sz w:val="28"/>
          <w:szCs w:val="28"/>
        </w:rPr>
        <w:t>.</w:t>
      </w:r>
    </w:p>
    <w:p w14:paraId="4A4C8F2A" w14:textId="2337ECAE" w:rsidR="00070849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34CCB">
        <w:rPr>
          <w:rFonts w:ascii="Times New Roman" w:hAnsi="Times New Roman"/>
          <w:b/>
          <w:bCs/>
          <w:sz w:val="28"/>
          <w:szCs w:val="28"/>
        </w:rPr>
        <w:t xml:space="preserve">Пояснение: </w:t>
      </w:r>
      <w:r w:rsidRPr="00C34CCB">
        <w:rPr>
          <w:rFonts w:ascii="Times New Roman" w:hAnsi="Times New Roman"/>
          <w:sz w:val="28"/>
          <w:szCs w:val="28"/>
        </w:rPr>
        <w:t xml:space="preserve">предлагаем Вам провести данное мероприятие </w:t>
      </w:r>
      <w:r w:rsidR="00D60CC2">
        <w:rPr>
          <w:rFonts w:ascii="Times New Roman" w:hAnsi="Times New Roman"/>
          <w:sz w:val="28"/>
          <w:szCs w:val="28"/>
        </w:rPr>
        <w:br/>
      </w:r>
      <w:r w:rsidRPr="00C34CCB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обучающихся общеобразовательных учреждений</w:t>
      </w:r>
      <w:r w:rsidRPr="00C34CCB">
        <w:rPr>
          <w:rFonts w:ascii="Times New Roman" w:hAnsi="Times New Roman"/>
          <w:sz w:val="28"/>
          <w:szCs w:val="28"/>
        </w:rPr>
        <w:t xml:space="preserve"> старших классов (9-11) в рамках Всероссийской акции</w:t>
      </w:r>
      <w:r w:rsidR="00070849">
        <w:rPr>
          <w:rFonts w:ascii="Times New Roman" w:hAnsi="Times New Roman"/>
          <w:sz w:val="28"/>
          <w:szCs w:val="28"/>
        </w:rPr>
        <w:t xml:space="preserve">, посвященной Всемирному Дню борьбы </w:t>
      </w:r>
      <w:r w:rsidR="00E03C22">
        <w:rPr>
          <w:rFonts w:ascii="Times New Roman" w:hAnsi="Times New Roman"/>
          <w:sz w:val="28"/>
          <w:szCs w:val="28"/>
        </w:rPr>
        <w:br/>
      </w:r>
      <w:r w:rsidR="00070849">
        <w:rPr>
          <w:rFonts w:ascii="Times New Roman" w:hAnsi="Times New Roman"/>
          <w:sz w:val="28"/>
          <w:szCs w:val="28"/>
        </w:rPr>
        <w:t>со СПИДом.</w:t>
      </w:r>
    </w:p>
    <w:p w14:paraId="323680D0" w14:textId="436D11B1" w:rsidR="00C34CCB" w:rsidRPr="00C34CCB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34CCB">
        <w:rPr>
          <w:rFonts w:ascii="Times New Roman" w:hAnsi="Times New Roman"/>
          <w:sz w:val="28"/>
          <w:szCs w:val="28"/>
        </w:rPr>
        <w:t>К сценарию мероприятия прилагается презентация для его проведения, бланк ответов для команд и макет листовки о ВИЧ/СПИД</w:t>
      </w:r>
      <w:r>
        <w:rPr>
          <w:rFonts w:ascii="Times New Roman" w:hAnsi="Times New Roman"/>
          <w:sz w:val="28"/>
          <w:szCs w:val="28"/>
        </w:rPr>
        <w:t xml:space="preserve"> (</w:t>
      </w:r>
      <w:r w:rsidRPr="00C34CCB">
        <w:rPr>
          <w:rFonts w:ascii="Times New Roman" w:hAnsi="Times New Roman"/>
          <w:sz w:val="28"/>
          <w:szCs w:val="28"/>
        </w:rPr>
        <w:t>yadi.sk/d/Goo71nOP8JvoEA</w:t>
      </w:r>
      <w:r>
        <w:rPr>
          <w:rFonts w:ascii="Times New Roman" w:hAnsi="Times New Roman"/>
          <w:sz w:val="28"/>
          <w:szCs w:val="28"/>
        </w:rPr>
        <w:t>)</w:t>
      </w:r>
      <w:r w:rsidRPr="00C34CCB">
        <w:rPr>
          <w:rFonts w:ascii="Times New Roman" w:hAnsi="Times New Roman"/>
          <w:sz w:val="28"/>
          <w:szCs w:val="28"/>
        </w:rPr>
        <w:t xml:space="preserve">. Данную листовку мы рекомендуем раздавать участникам мероприятия после его завершения. Она предназначена только </w:t>
      </w:r>
      <w:r w:rsidR="00D60CC2">
        <w:rPr>
          <w:rFonts w:ascii="Times New Roman" w:hAnsi="Times New Roman"/>
          <w:sz w:val="28"/>
          <w:szCs w:val="28"/>
        </w:rPr>
        <w:br/>
      </w:r>
      <w:r w:rsidRPr="00C34CCB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обучающихся старших классов</w:t>
      </w:r>
      <w:r w:rsidRPr="00C34CCB">
        <w:rPr>
          <w:rFonts w:ascii="Times New Roman" w:hAnsi="Times New Roman"/>
          <w:sz w:val="28"/>
          <w:szCs w:val="28"/>
        </w:rPr>
        <w:t xml:space="preserve">. Её не нужно размещать </w:t>
      </w:r>
      <w:r w:rsidR="00D60CC2">
        <w:rPr>
          <w:rFonts w:ascii="Times New Roman" w:hAnsi="Times New Roman"/>
          <w:sz w:val="28"/>
          <w:szCs w:val="28"/>
        </w:rPr>
        <w:br/>
      </w:r>
      <w:r w:rsidRPr="00C34CCB">
        <w:rPr>
          <w:rFonts w:ascii="Times New Roman" w:hAnsi="Times New Roman"/>
          <w:sz w:val="28"/>
          <w:szCs w:val="28"/>
        </w:rPr>
        <w:t xml:space="preserve">на информационных стендах или распространять среди </w:t>
      </w:r>
      <w:r w:rsidR="00070849">
        <w:rPr>
          <w:rFonts w:ascii="Times New Roman" w:hAnsi="Times New Roman"/>
          <w:sz w:val="28"/>
          <w:szCs w:val="28"/>
        </w:rPr>
        <w:t>обучающихся</w:t>
      </w:r>
      <w:r w:rsidRPr="00C34CCB">
        <w:rPr>
          <w:rFonts w:ascii="Times New Roman" w:hAnsi="Times New Roman"/>
          <w:sz w:val="28"/>
          <w:szCs w:val="28"/>
        </w:rPr>
        <w:t xml:space="preserve"> средней </w:t>
      </w:r>
      <w:r w:rsidR="00D60CC2">
        <w:rPr>
          <w:rFonts w:ascii="Times New Roman" w:hAnsi="Times New Roman"/>
          <w:sz w:val="28"/>
          <w:szCs w:val="28"/>
        </w:rPr>
        <w:br/>
      </w:r>
      <w:r w:rsidRPr="00C34CCB">
        <w:rPr>
          <w:rFonts w:ascii="Times New Roman" w:hAnsi="Times New Roman"/>
          <w:sz w:val="28"/>
          <w:szCs w:val="28"/>
        </w:rPr>
        <w:t>и младшей школы, не достигших возраста 14 лет.</w:t>
      </w:r>
    </w:p>
    <w:p w14:paraId="6FF88C38" w14:textId="7C38ADD1" w:rsidR="00C34CCB" w:rsidRPr="00C34CCB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C34CCB"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обеспечение: </w:t>
      </w:r>
      <w:r w:rsidRPr="00C34CCB">
        <w:rPr>
          <w:rFonts w:ascii="Times New Roman" w:hAnsi="Times New Roman"/>
          <w:bCs/>
          <w:sz w:val="28"/>
          <w:szCs w:val="28"/>
        </w:rPr>
        <w:t xml:space="preserve">зал или аудитория, стулья </w:t>
      </w:r>
      <w:r w:rsidR="00D60CC2">
        <w:rPr>
          <w:rFonts w:ascii="Times New Roman" w:hAnsi="Times New Roman"/>
          <w:bCs/>
          <w:sz w:val="28"/>
          <w:szCs w:val="28"/>
        </w:rPr>
        <w:br/>
      </w:r>
      <w:r w:rsidRPr="00C34CCB">
        <w:rPr>
          <w:rFonts w:ascii="Times New Roman" w:hAnsi="Times New Roman"/>
          <w:bCs/>
          <w:sz w:val="28"/>
          <w:szCs w:val="28"/>
        </w:rPr>
        <w:t>по количеству участников, стол и стулья для жюри на «сцене», ручки шариковые по кол</w:t>
      </w:r>
      <w:r>
        <w:rPr>
          <w:rFonts w:ascii="Times New Roman" w:hAnsi="Times New Roman"/>
          <w:bCs/>
          <w:sz w:val="28"/>
          <w:szCs w:val="28"/>
        </w:rPr>
        <w:t>ичест</w:t>
      </w:r>
      <w:r w:rsidRPr="00C34CCB">
        <w:rPr>
          <w:rFonts w:ascii="Times New Roman" w:hAnsi="Times New Roman"/>
          <w:bCs/>
          <w:sz w:val="28"/>
          <w:szCs w:val="28"/>
        </w:rPr>
        <w:t xml:space="preserve">ву команд </w:t>
      </w:r>
      <w:r>
        <w:rPr>
          <w:rFonts w:ascii="Times New Roman" w:hAnsi="Times New Roman"/>
          <w:bCs/>
          <w:sz w:val="28"/>
          <w:szCs w:val="28"/>
        </w:rPr>
        <w:t>и</w:t>
      </w:r>
      <w:r w:rsidRPr="00C34CCB">
        <w:rPr>
          <w:rFonts w:ascii="Times New Roman" w:hAnsi="Times New Roman"/>
          <w:bCs/>
          <w:sz w:val="28"/>
          <w:szCs w:val="28"/>
        </w:rPr>
        <w:t xml:space="preserve"> 2</w:t>
      </w:r>
      <w:r>
        <w:rPr>
          <w:rFonts w:ascii="Times New Roman" w:hAnsi="Times New Roman"/>
          <w:bCs/>
          <w:sz w:val="28"/>
          <w:szCs w:val="28"/>
        </w:rPr>
        <w:t xml:space="preserve"> ручки</w:t>
      </w:r>
      <w:r w:rsidRPr="00C34CCB">
        <w:rPr>
          <w:rFonts w:ascii="Times New Roman" w:hAnsi="Times New Roman"/>
          <w:bCs/>
          <w:sz w:val="28"/>
          <w:szCs w:val="28"/>
        </w:rPr>
        <w:t xml:space="preserve"> для жюри, бланки ответов (кол</w:t>
      </w:r>
      <w:r>
        <w:rPr>
          <w:rFonts w:ascii="Times New Roman" w:hAnsi="Times New Roman"/>
          <w:bCs/>
          <w:sz w:val="28"/>
          <w:szCs w:val="28"/>
        </w:rPr>
        <w:t>ичест</w:t>
      </w:r>
      <w:r w:rsidRPr="00C34CCB">
        <w:rPr>
          <w:rFonts w:ascii="Times New Roman" w:hAnsi="Times New Roman"/>
          <w:bCs/>
          <w:sz w:val="28"/>
          <w:szCs w:val="28"/>
        </w:rPr>
        <w:t xml:space="preserve">во команд * 3), листы А4 5 шт. для жюри, </w:t>
      </w:r>
      <w:proofErr w:type="spellStart"/>
      <w:r w:rsidRPr="00C34CCB">
        <w:rPr>
          <w:rFonts w:ascii="Times New Roman" w:hAnsi="Times New Roman"/>
          <w:bCs/>
          <w:sz w:val="28"/>
          <w:szCs w:val="28"/>
        </w:rPr>
        <w:t>флипчарт</w:t>
      </w:r>
      <w:proofErr w:type="spellEnd"/>
      <w:r w:rsidRPr="00C34CCB">
        <w:rPr>
          <w:rFonts w:ascii="Times New Roman" w:hAnsi="Times New Roman"/>
          <w:bCs/>
          <w:sz w:val="28"/>
          <w:szCs w:val="28"/>
        </w:rPr>
        <w:t xml:space="preserve"> или доска </w:t>
      </w:r>
      <w:r w:rsidR="00D60CC2">
        <w:rPr>
          <w:rFonts w:ascii="Times New Roman" w:hAnsi="Times New Roman"/>
          <w:bCs/>
          <w:sz w:val="28"/>
          <w:szCs w:val="28"/>
        </w:rPr>
        <w:br/>
      </w:r>
      <w:r w:rsidRPr="00C34CCB">
        <w:rPr>
          <w:rFonts w:ascii="Times New Roman" w:hAnsi="Times New Roman"/>
          <w:bCs/>
          <w:sz w:val="28"/>
          <w:szCs w:val="28"/>
        </w:rPr>
        <w:t xml:space="preserve">для фиксации баллов, набранных командами, маркеры для </w:t>
      </w:r>
      <w:proofErr w:type="spellStart"/>
      <w:r w:rsidRPr="00C34CCB">
        <w:rPr>
          <w:rFonts w:ascii="Times New Roman" w:hAnsi="Times New Roman"/>
          <w:bCs/>
          <w:sz w:val="28"/>
          <w:szCs w:val="28"/>
        </w:rPr>
        <w:t>флипчарта</w:t>
      </w:r>
      <w:proofErr w:type="spellEnd"/>
      <w:r w:rsidRPr="00C34CCB">
        <w:rPr>
          <w:rFonts w:ascii="Times New Roman" w:hAnsi="Times New Roman"/>
          <w:bCs/>
          <w:sz w:val="28"/>
          <w:szCs w:val="28"/>
        </w:rPr>
        <w:t xml:space="preserve"> </w:t>
      </w:r>
      <w:r w:rsidR="00D60CC2">
        <w:rPr>
          <w:rFonts w:ascii="Times New Roman" w:hAnsi="Times New Roman"/>
          <w:bCs/>
          <w:sz w:val="28"/>
          <w:szCs w:val="28"/>
        </w:rPr>
        <w:br/>
      </w:r>
      <w:r w:rsidRPr="00C34CCB">
        <w:rPr>
          <w:rFonts w:ascii="Times New Roman" w:hAnsi="Times New Roman"/>
          <w:bCs/>
          <w:sz w:val="28"/>
          <w:szCs w:val="28"/>
        </w:rPr>
        <w:t xml:space="preserve">или мел, Проектор или экран, листовки о ВИЧ/СПИД, распечатанные </w:t>
      </w:r>
      <w:r w:rsidR="00D60CC2">
        <w:rPr>
          <w:rFonts w:ascii="Times New Roman" w:hAnsi="Times New Roman"/>
          <w:bCs/>
          <w:sz w:val="28"/>
          <w:szCs w:val="28"/>
        </w:rPr>
        <w:br/>
      </w:r>
      <w:r w:rsidRPr="00C34CCB">
        <w:rPr>
          <w:rFonts w:ascii="Times New Roman" w:hAnsi="Times New Roman"/>
          <w:bCs/>
          <w:sz w:val="28"/>
          <w:szCs w:val="28"/>
        </w:rPr>
        <w:t>по количеству участников.</w:t>
      </w:r>
    </w:p>
    <w:p w14:paraId="2D282653" w14:textId="77777777" w:rsidR="00C34CCB" w:rsidRPr="00C34CCB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34CC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Кол-во организаторов: </w:t>
      </w:r>
      <w:r w:rsidRPr="00C34CCB">
        <w:rPr>
          <w:rFonts w:ascii="Times New Roman" w:hAnsi="Times New Roman"/>
          <w:bCs/>
          <w:color w:val="000000" w:themeColor="text1"/>
          <w:sz w:val="28"/>
          <w:szCs w:val="28"/>
        </w:rPr>
        <w:t>ведущий мероприятия, жюри 2 человека, помощник ведущего (собирает бланки с ответами, переключает презентацию и т.д.).</w:t>
      </w:r>
    </w:p>
    <w:p w14:paraId="7F9C393C" w14:textId="77777777" w:rsidR="00D60CC2" w:rsidRDefault="00D60CC2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852F9DE" w14:textId="25711E18" w:rsidR="00C34CCB" w:rsidRPr="00C34CCB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34CCB">
        <w:rPr>
          <w:rFonts w:ascii="Times New Roman" w:hAnsi="Times New Roman"/>
          <w:b/>
          <w:color w:val="000000" w:themeColor="text1"/>
          <w:sz w:val="28"/>
          <w:szCs w:val="28"/>
        </w:rPr>
        <w:t xml:space="preserve">Ход мероприятия: </w:t>
      </w:r>
    </w:p>
    <w:p w14:paraId="2248B0F0" w14:textId="274CADAE" w:rsidR="00C34CCB" w:rsidRPr="00C34CCB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34C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Участников игры необходимо разделить на команды, равные </w:t>
      </w:r>
      <w:r w:rsidR="00D60CC2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C34C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 количеству участников. Количество участников в команде в зависимости от общего количества участников может варьироваться от 4 человек до 10. </w:t>
      </w:r>
    </w:p>
    <w:p w14:paraId="59B8A141" w14:textId="43AFC1DB" w:rsidR="00C34CCB" w:rsidRPr="00C34CCB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34C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Для деления на команды вы можете использовать любую удобную </w:t>
      </w:r>
      <w:r w:rsidR="00D60CC2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C34CCB">
        <w:rPr>
          <w:rFonts w:ascii="Times New Roman" w:hAnsi="Times New Roman"/>
          <w:bCs/>
          <w:color w:val="000000" w:themeColor="text1"/>
          <w:sz w:val="28"/>
          <w:szCs w:val="28"/>
        </w:rPr>
        <w:t>для вас схему (например, попросить участников рассчитаться от 1 до 10).</w:t>
      </w:r>
    </w:p>
    <w:p w14:paraId="1B0F320D" w14:textId="77777777" w:rsidR="00C34CCB" w:rsidRPr="00C34CCB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34C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Мероприятие состоит из 3х раундов. </w:t>
      </w:r>
    </w:p>
    <w:p w14:paraId="30FFE4BB" w14:textId="77777777" w:rsidR="00C34CCB" w:rsidRPr="00C34CCB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34CCB">
        <w:rPr>
          <w:rFonts w:ascii="Times New Roman" w:hAnsi="Times New Roman"/>
          <w:bCs/>
          <w:color w:val="000000" w:themeColor="text1"/>
          <w:sz w:val="28"/>
          <w:szCs w:val="28"/>
        </w:rPr>
        <w:t>В начале мероприятия участники рассаживаются по своим командам (стулья на площадке заранее расставлены в отдельный круг для каждой команды).</w:t>
      </w:r>
    </w:p>
    <w:p w14:paraId="63F6A2C3" w14:textId="48ACB9A3" w:rsidR="00C34CCB" w:rsidRPr="00C34CCB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34C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Ведущий мероприятия приветствует участников. Рассказывает о теме </w:t>
      </w:r>
      <w:r w:rsidR="00D60CC2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C34C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 ходе предстоящей игры, представляет жюри и аниматоров. </w:t>
      </w:r>
    </w:p>
    <w:p w14:paraId="07CF01F6" w14:textId="255A7C35" w:rsidR="00C34CCB" w:rsidRPr="00C34CCB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34C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Предлагает каждой команде придумать название, а также выбрать одного участника, который будет фиксировать ответы команды на </w:t>
      </w:r>
      <w:proofErr w:type="spellStart"/>
      <w:r w:rsidRPr="00C34CCB">
        <w:rPr>
          <w:rFonts w:ascii="Times New Roman" w:hAnsi="Times New Roman"/>
          <w:bCs/>
          <w:color w:val="000000" w:themeColor="text1"/>
          <w:sz w:val="28"/>
          <w:szCs w:val="28"/>
        </w:rPr>
        <w:t>стикерах</w:t>
      </w:r>
      <w:proofErr w:type="spellEnd"/>
      <w:r w:rsidRPr="00C34C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D60CC2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C34C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 передавать аниматорам. Просит аниматоров раздать каждой команде ручку и </w:t>
      </w:r>
      <w:proofErr w:type="spellStart"/>
      <w:r w:rsidRPr="00C34CCB">
        <w:rPr>
          <w:rFonts w:ascii="Times New Roman" w:hAnsi="Times New Roman"/>
          <w:bCs/>
          <w:color w:val="000000" w:themeColor="text1"/>
          <w:sz w:val="28"/>
          <w:szCs w:val="28"/>
        </w:rPr>
        <w:t>стикеры</w:t>
      </w:r>
      <w:proofErr w:type="spellEnd"/>
      <w:r w:rsidRPr="00C34C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подписать команды свое название на каждом </w:t>
      </w:r>
      <w:proofErr w:type="spellStart"/>
      <w:r w:rsidRPr="00C34CCB">
        <w:rPr>
          <w:rFonts w:ascii="Times New Roman" w:hAnsi="Times New Roman"/>
          <w:bCs/>
          <w:color w:val="000000" w:themeColor="text1"/>
          <w:sz w:val="28"/>
          <w:szCs w:val="28"/>
        </w:rPr>
        <w:t>стикере</w:t>
      </w:r>
      <w:proofErr w:type="spellEnd"/>
      <w:r w:rsidRPr="00C34CCB">
        <w:rPr>
          <w:rFonts w:ascii="Times New Roman" w:hAnsi="Times New Roman"/>
          <w:bCs/>
          <w:color w:val="000000" w:themeColor="text1"/>
          <w:sz w:val="28"/>
          <w:szCs w:val="28"/>
        </w:rPr>
        <w:t>. Далее предлагает перейти к 1 раунду.</w:t>
      </w:r>
    </w:p>
    <w:p w14:paraId="2B8AFC28" w14:textId="77777777" w:rsidR="00C34CCB" w:rsidRPr="00C34CCB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34CCB">
        <w:rPr>
          <w:rFonts w:ascii="Times New Roman" w:hAnsi="Times New Roman"/>
          <w:b/>
          <w:bCs/>
          <w:sz w:val="28"/>
          <w:szCs w:val="28"/>
        </w:rPr>
        <w:t>Правила игры:</w:t>
      </w:r>
    </w:p>
    <w:p w14:paraId="0DF85071" w14:textId="0486856C" w:rsidR="00C34CCB" w:rsidRPr="00232455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232455">
        <w:rPr>
          <w:rFonts w:ascii="Times New Roman" w:hAnsi="Times New Roman"/>
          <w:i/>
          <w:sz w:val="28"/>
          <w:szCs w:val="28"/>
        </w:rPr>
        <w:t xml:space="preserve">Игра состоит из 3 раундов, в каждом раунде есть несколько вопросов. </w:t>
      </w:r>
      <w:proofErr w:type="gramStart"/>
      <w:r w:rsidRPr="00232455">
        <w:rPr>
          <w:rFonts w:ascii="Times New Roman" w:hAnsi="Times New Roman"/>
          <w:i/>
          <w:sz w:val="28"/>
          <w:szCs w:val="28"/>
        </w:rPr>
        <w:t>Во время</w:t>
      </w:r>
      <w:proofErr w:type="gramEnd"/>
      <w:r w:rsidRPr="00232455">
        <w:rPr>
          <w:rFonts w:ascii="Times New Roman" w:hAnsi="Times New Roman"/>
          <w:i/>
          <w:sz w:val="28"/>
          <w:szCs w:val="28"/>
        </w:rPr>
        <w:t xml:space="preserve"> раундов ответы с места не выкрикиваются. В течение отведенного времени </w:t>
      </w:r>
      <w:r w:rsidR="00232455">
        <w:rPr>
          <w:rFonts w:ascii="Times New Roman" w:hAnsi="Times New Roman"/>
          <w:i/>
          <w:sz w:val="28"/>
          <w:szCs w:val="28"/>
        </w:rPr>
        <w:t>участники</w:t>
      </w:r>
      <w:r w:rsidRPr="00232455">
        <w:rPr>
          <w:rFonts w:ascii="Times New Roman" w:hAnsi="Times New Roman"/>
          <w:i/>
          <w:sz w:val="28"/>
          <w:szCs w:val="28"/>
        </w:rPr>
        <w:t xml:space="preserve"> обсужда</w:t>
      </w:r>
      <w:r w:rsidR="00232455">
        <w:rPr>
          <w:rFonts w:ascii="Times New Roman" w:hAnsi="Times New Roman"/>
          <w:i/>
          <w:sz w:val="28"/>
          <w:szCs w:val="28"/>
        </w:rPr>
        <w:t>ют</w:t>
      </w:r>
      <w:r w:rsidRPr="00232455">
        <w:rPr>
          <w:rFonts w:ascii="Times New Roman" w:hAnsi="Times New Roman"/>
          <w:i/>
          <w:sz w:val="28"/>
          <w:szCs w:val="28"/>
        </w:rPr>
        <w:t xml:space="preserve"> ответ на вопрос так, чтобы его не услышали команды-соперники и записываете его в бланк ответов.</w:t>
      </w:r>
    </w:p>
    <w:p w14:paraId="0A32C496" w14:textId="59C79ED8" w:rsidR="00C34CCB" w:rsidRPr="00232455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232455">
        <w:rPr>
          <w:rFonts w:ascii="Times New Roman" w:hAnsi="Times New Roman"/>
          <w:i/>
          <w:sz w:val="28"/>
          <w:szCs w:val="28"/>
        </w:rPr>
        <w:t xml:space="preserve">Правила игры запрещают пользоваться любыми гаджетами, </w:t>
      </w:r>
      <w:r w:rsidR="00232455">
        <w:rPr>
          <w:rFonts w:ascii="Times New Roman" w:hAnsi="Times New Roman"/>
          <w:i/>
          <w:sz w:val="28"/>
          <w:szCs w:val="28"/>
        </w:rPr>
        <w:br/>
      </w:r>
      <w:r w:rsidRPr="00232455">
        <w:rPr>
          <w:rFonts w:ascii="Times New Roman" w:hAnsi="Times New Roman"/>
          <w:i/>
          <w:sz w:val="28"/>
          <w:szCs w:val="28"/>
        </w:rPr>
        <w:t xml:space="preserve">в противном случае – минус 5 очков команде. </w:t>
      </w:r>
    </w:p>
    <w:p w14:paraId="6B731384" w14:textId="77777777" w:rsidR="00C34CCB" w:rsidRPr="00232455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232455">
        <w:rPr>
          <w:rFonts w:ascii="Times New Roman" w:hAnsi="Times New Roman"/>
          <w:i/>
          <w:sz w:val="28"/>
          <w:szCs w:val="28"/>
        </w:rPr>
        <w:t xml:space="preserve">Перед каждым раундом ведущий озвучивает правила раунда, далее зачитывает по очереди вопросы и устанавливает время для подготовки ответа на каждый из них. </w:t>
      </w:r>
    </w:p>
    <w:p w14:paraId="77F80256" w14:textId="761D0C41" w:rsidR="00065C59" w:rsidRDefault="00C34CCB" w:rsidP="00232455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232455">
        <w:rPr>
          <w:rFonts w:ascii="Times New Roman" w:hAnsi="Times New Roman"/>
          <w:i/>
          <w:sz w:val="28"/>
          <w:szCs w:val="28"/>
        </w:rPr>
        <w:t xml:space="preserve">По окончании раунда </w:t>
      </w:r>
      <w:r w:rsidR="00232455">
        <w:rPr>
          <w:rFonts w:ascii="Times New Roman" w:hAnsi="Times New Roman"/>
          <w:i/>
          <w:sz w:val="28"/>
          <w:szCs w:val="28"/>
        </w:rPr>
        <w:t>участникам необходимо</w:t>
      </w:r>
      <w:r w:rsidRPr="00232455">
        <w:rPr>
          <w:rFonts w:ascii="Times New Roman" w:hAnsi="Times New Roman"/>
          <w:i/>
          <w:sz w:val="28"/>
          <w:szCs w:val="28"/>
        </w:rPr>
        <w:t xml:space="preserve"> сдать бланки. Во время подсчета баллов, </w:t>
      </w:r>
      <w:r w:rsidR="00232455">
        <w:rPr>
          <w:rFonts w:ascii="Times New Roman" w:hAnsi="Times New Roman"/>
          <w:i/>
          <w:sz w:val="28"/>
          <w:szCs w:val="28"/>
        </w:rPr>
        <w:t xml:space="preserve">ведущий </w:t>
      </w:r>
      <w:r w:rsidRPr="00232455">
        <w:rPr>
          <w:rFonts w:ascii="Times New Roman" w:hAnsi="Times New Roman"/>
          <w:i/>
          <w:sz w:val="28"/>
          <w:szCs w:val="28"/>
        </w:rPr>
        <w:t>озвуч</w:t>
      </w:r>
      <w:r w:rsidR="00232455">
        <w:rPr>
          <w:rFonts w:ascii="Times New Roman" w:hAnsi="Times New Roman"/>
          <w:i/>
          <w:sz w:val="28"/>
          <w:szCs w:val="28"/>
        </w:rPr>
        <w:t>ивает</w:t>
      </w:r>
      <w:r w:rsidRPr="00232455">
        <w:rPr>
          <w:rFonts w:ascii="Times New Roman" w:hAnsi="Times New Roman"/>
          <w:i/>
          <w:sz w:val="28"/>
          <w:szCs w:val="28"/>
        </w:rPr>
        <w:t xml:space="preserve"> правильные ответы. Далее </w:t>
      </w:r>
      <w:r w:rsidRPr="00232455">
        <w:rPr>
          <w:rFonts w:ascii="Times New Roman" w:hAnsi="Times New Roman"/>
          <w:i/>
          <w:sz w:val="28"/>
          <w:szCs w:val="28"/>
        </w:rPr>
        <w:lastRenderedPageBreak/>
        <w:t>объявляются результаты каждого раунда и распределение команд в общем рейтинге.</w:t>
      </w:r>
    </w:p>
    <w:p w14:paraId="5B4A082A" w14:textId="77777777" w:rsidR="00065C59" w:rsidRPr="00065C59" w:rsidRDefault="00065C59" w:rsidP="00065C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65C59">
        <w:rPr>
          <w:rFonts w:ascii="Times New Roman" w:hAnsi="Times New Roman"/>
          <w:b/>
          <w:sz w:val="28"/>
          <w:szCs w:val="28"/>
        </w:rPr>
        <w:t>1 раунд: Миф или реальность</w:t>
      </w:r>
    </w:p>
    <w:p w14:paraId="4228174A" w14:textId="77777777" w:rsidR="00065C59" w:rsidRPr="00065C59" w:rsidRDefault="00065C59" w:rsidP="00065C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C59">
        <w:rPr>
          <w:rFonts w:ascii="Times New Roman" w:hAnsi="Times New Roman"/>
          <w:sz w:val="28"/>
          <w:szCs w:val="28"/>
        </w:rPr>
        <w:t>Правила раунда: Участникам предлагается ответить на несколько простых вопросов, относящихся к распространённым мифам о вирусе иммунодефицита человека и синдроме приобретенного иммунодефицита.</w:t>
      </w:r>
    </w:p>
    <w:p w14:paraId="1712382B" w14:textId="66850611" w:rsidR="00065C59" w:rsidRPr="00065C59" w:rsidRDefault="00065C59" w:rsidP="00065C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C59">
        <w:rPr>
          <w:rFonts w:ascii="Times New Roman" w:hAnsi="Times New Roman"/>
          <w:sz w:val="28"/>
          <w:szCs w:val="28"/>
        </w:rPr>
        <w:t xml:space="preserve">В раунде всего </w:t>
      </w:r>
      <w:r w:rsidRPr="00065C59">
        <w:rPr>
          <w:rFonts w:ascii="Times New Roman" w:hAnsi="Times New Roman"/>
          <w:b/>
          <w:sz w:val="28"/>
          <w:szCs w:val="28"/>
        </w:rPr>
        <w:t>6 вопросов</w:t>
      </w:r>
      <w:r w:rsidRPr="00065C59">
        <w:rPr>
          <w:rFonts w:ascii="Times New Roman" w:hAnsi="Times New Roman"/>
          <w:sz w:val="28"/>
          <w:szCs w:val="28"/>
        </w:rPr>
        <w:t xml:space="preserve">, за каждый правильный ответ дается </w:t>
      </w:r>
      <w:r w:rsidRPr="00065C59">
        <w:rPr>
          <w:rFonts w:ascii="Times New Roman" w:hAnsi="Times New Roman"/>
          <w:b/>
          <w:sz w:val="28"/>
          <w:szCs w:val="28"/>
        </w:rPr>
        <w:t>1 балл</w:t>
      </w:r>
      <w:r w:rsidRPr="00065C59">
        <w:rPr>
          <w:rFonts w:ascii="Times New Roman" w:hAnsi="Times New Roman"/>
          <w:sz w:val="28"/>
          <w:szCs w:val="28"/>
        </w:rPr>
        <w:t xml:space="preserve">. </w:t>
      </w:r>
      <w:r w:rsidRPr="00065C59">
        <w:rPr>
          <w:rFonts w:ascii="Times New Roman" w:hAnsi="Times New Roman"/>
          <w:b/>
          <w:sz w:val="28"/>
          <w:szCs w:val="28"/>
        </w:rPr>
        <w:t xml:space="preserve">Максимальное количество баллов в раунде – </w:t>
      </w:r>
      <w:r w:rsidR="005C5E9D">
        <w:rPr>
          <w:rFonts w:ascii="Times New Roman" w:hAnsi="Times New Roman"/>
          <w:b/>
          <w:sz w:val="28"/>
          <w:szCs w:val="28"/>
        </w:rPr>
        <w:t>6</w:t>
      </w:r>
      <w:r w:rsidRPr="00065C59">
        <w:rPr>
          <w:rFonts w:ascii="Times New Roman" w:hAnsi="Times New Roman"/>
          <w:sz w:val="28"/>
          <w:szCs w:val="28"/>
        </w:rPr>
        <w:t>.</w:t>
      </w:r>
    </w:p>
    <w:p w14:paraId="31018BA2" w14:textId="77777777" w:rsidR="00065C59" w:rsidRPr="00065C59" w:rsidRDefault="00065C59" w:rsidP="00065C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C59">
        <w:rPr>
          <w:rFonts w:ascii="Times New Roman" w:hAnsi="Times New Roman"/>
          <w:sz w:val="28"/>
          <w:szCs w:val="28"/>
        </w:rPr>
        <w:t xml:space="preserve">Продолжительность раунда: </w:t>
      </w:r>
      <w:r w:rsidRPr="00065C59">
        <w:rPr>
          <w:rFonts w:ascii="Times New Roman" w:hAnsi="Times New Roman"/>
          <w:b/>
          <w:sz w:val="28"/>
          <w:szCs w:val="28"/>
        </w:rPr>
        <w:t>10 мин</w:t>
      </w:r>
      <w:r w:rsidRPr="00065C59">
        <w:rPr>
          <w:rFonts w:ascii="Times New Roman" w:hAnsi="Times New Roman"/>
          <w:sz w:val="28"/>
          <w:szCs w:val="28"/>
        </w:rPr>
        <w:t xml:space="preserve">, время на обсуждение каждого вопроса </w:t>
      </w:r>
      <w:r w:rsidRPr="00065C59">
        <w:rPr>
          <w:rFonts w:ascii="Times New Roman" w:hAnsi="Times New Roman"/>
          <w:b/>
          <w:bCs/>
          <w:sz w:val="28"/>
          <w:szCs w:val="28"/>
        </w:rPr>
        <w:t>30 секунд.</w:t>
      </w:r>
    </w:p>
    <w:tbl>
      <w:tblPr>
        <w:tblStyle w:val="a5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983"/>
        <w:gridCol w:w="3538"/>
        <w:gridCol w:w="1275"/>
        <w:gridCol w:w="1565"/>
      </w:tblGrid>
      <w:tr w:rsidR="00065C59" w14:paraId="5A532DA6" w14:textId="77777777" w:rsidTr="00D07C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A0AB" w14:textId="77777777"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794A" w14:textId="77777777"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FC6D" w14:textId="77777777"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B4B1" w14:textId="77777777"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t>Время на ответ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D500" w14:textId="77777777"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t>Уровень сложности</w:t>
            </w:r>
          </w:p>
        </w:tc>
      </w:tr>
      <w:tr w:rsidR="00065C59" w14:paraId="3735816D" w14:textId="77777777" w:rsidTr="00D07C3C">
        <w:trPr>
          <w:trHeight w:val="9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328A" w14:textId="77777777" w:rsidR="00065C59" w:rsidRPr="00065C59" w:rsidRDefault="00065C59" w:rsidP="00065C59">
            <w:pPr>
              <w:pStyle w:val="a3"/>
              <w:numPr>
                <w:ilvl w:val="0"/>
                <w:numId w:val="36"/>
              </w:numPr>
              <w:spacing w:before="120" w:after="120"/>
              <w:ind w:left="0" w:right="12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EADEC" w14:textId="28751DA6"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Передается ли вирус иммунодефицита человека через кашель, чихание,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>а также через слезы и пот?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5296" w14:textId="200015A1" w:rsidR="00065C59" w:rsidRPr="00065C59" w:rsidRDefault="00065C59" w:rsidP="00065C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Возможные формулировки верного ответа:</w:t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C59">
              <w:rPr>
                <w:rFonts w:ascii="Times New Roman" w:hAnsi="Times New Roman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3BED" w14:textId="77777777" w:rsidR="00065C59" w:rsidRPr="00065C59" w:rsidRDefault="00065C59">
            <w:pPr>
              <w:spacing w:before="120" w:after="120"/>
              <w:ind w:left="-654" w:right="120" w:firstLine="6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30 сек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E178" w14:textId="77777777" w:rsidR="00065C59" w:rsidRPr="00065C59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065C59" w14:paraId="1980C034" w14:textId="77777777" w:rsidTr="00D07C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FB5B" w14:textId="77777777" w:rsidR="00065C59" w:rsidRPr="00065C59" w:rsidRDefault="00065C59" w:rsidP="00065C59">
            <w:pPr>
              <w:pStyle w:val="a3"/>
              <w:numPr>
                <w:ilvl w:val="0"/>
                <w:numId w:val="36"/>
              </w:numPr>
              <w:spacing w:before="120" w:after="120"/>
              <w:ind w:left="0" w:right="12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193D8" w14:textId="77777777" w:rsidR="00065C59" w:rsidRPr="00065C59" w:rsidRDefault="00065C59">
            <w:pPr>
              <w:spacing w:before="120" w:after="120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Передается ли ВИЧ через кровь?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1B1BE" w14:textId="77777777" w:rsidR="00065C59" w:rsidRPr="00065C59" w:rsidRDefault="00065C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Возможные формулировки верного ответа:</w:t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C59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  <w:p w14:paraId="4DBC8B8E" w14:textId="77777777" w:rsidR="00065C59" w:rsidRPr="00065C59" w:rsidRDefault="00065C59">
            <w:pPr>
              <w:spacing w:before="120" w:after="120"/>
              <w:ind w:right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Пояснение ведущего</w:t>
            </w:r>
            <w:r w:rsidRPr="00065C59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:</w:t>
            </w: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5542B601" w14:textId="2FFF3848"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Переливание ВИЧ-инфицированной крови, нестерильные медицинские инструменты, совместное пользование шприцами, нестерильные прокалывания </w:t>
            </w:r>
            <w:r w:rsidR="00D60CC2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>и нанесение татуировок могут являться путем заражения</w:t>
            </w:r>
            <w:r w:rsidRPr="00065C59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2205" w14:textId="77777777" w:rsidR="00065C59" w:rsidRPr="00065C59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30 сек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1BF7" w14:textId="77777777" w:rsidR="00065C59" w:rsidRPr="00065C59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065C59" w14:paraId="10374CAE" w14:textId="77777777" w:rsidTr="00D07C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4CD3" w14:textId="77777777" w:rsidR="00065C59" w:rsidRPr="00065C59" w:rsidRDefault="00065C59" w:rsidP="00065C59">
            <w:pPr>
              <w:pStyle w:val="a3"/>
              <w:numPr>
                <w:ilvl w:val="0"/>
                <w:numId w:val="36"/>
              </w:numPr>
              <w:spacing w:before="120" w:after="120"/>
              <w:ind w:left="0" w:right="12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234DC" w14:textId="6D1EE6DD" w:rsidR="00065C59" w:rsidRPr="00065C59" w:rsidRDefault="00065C59">
            <w:pPr>
              <w:spacing w:before="120" w:after="120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Может ли ВИЧ жить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>в воде общественного бассейна, душевой, сауны?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2BFA7" w14:textId="77777777"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Возможные формулировки верного ответа:</w:t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AF3A72" w14:textId="77777777" w:rsidR="00065C59" w:rsidRPr="00065C59" w:rsidRDefault="00065C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C59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  <w:p w14:paraId="5C61D38C" w14:textId="77777777"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Пояснение ведущего:</w:t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FD7B2D" w14:textId="67E405EB" w:rsidR="00065C59" w:rsidRPr="00065C59" w:rsidRDefault="00065C59">
            <w:pPr>
              <w:spacing w:before="120" w:after="120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Нет, обычная обработка (хлорирование) воды убивает ВИЧ. Но даже если бы вирус </w:t>
            </w:r>
            <w:r w:rsidR="00D60CC2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не был убит, вода уменьшила бы его концентрацию </w:t>
            </w:r>
            <w:r w:rsidR="00D60CC2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до степени, практически исключающей вероятность заражения.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349B" w14:textId="77777777" w:rsidR="00065C59" w:rsidRPr="00065C59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lastRenderedPageBreak/>
              <w:t>30 сек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EE2E" w14:textId="77777777" w:rsidR="00065C59" w:rsidRPr="00065C59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065C59" w14:paraId="60352C13" w14:textId="77777777" w:rsidTr="00D07C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6D54" w14:textId="77777777" w:rsidR="00065C59" w:rsidRPr="00065C59" w:rsidRDefault="00065C59" w:rsidP="00065C59">
            <w:pPr>
              <w:pStyle w:val="a3"/>
              <w:numPr>
                <w:ilvl w:val="0"/>
                <w:numId w:val="36"/>
              </w:numPr>
              <w:spacing w:before="120" w:after="120"/>
              <w:ind w:left="0" w:right="12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F93E" w14:textId="77777777" w:rsidR="00065C59" w:rsidRPr="00065C59" w:rsidRDefault="00065C59">
            <w:pPr>
              <w:spacing w:before="120" w:after="120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Передается ли ВИЧ при пользовании общей посудой, одеждой, бельем и бытовыми предметами?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B589" w14:textId="77777777"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Возможные формулировки верного ответа:</w:t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2906A8" w14:textId="415E0005"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18B2" w14:textId="77777777" w:rsidR="00065C59" w:rsidRPr="00065C59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30 сек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514F" w14:textId="77777777" w:rsidR="00065C59" w:rsidRPr="00065C59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065C59" w14:paraId="71B08414" w14:textId="77777777" w:rsidTr="00D07C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AFCA" w14:textId="77777777" w:rsidR="00065C59" w:rsidRPr="00065C59" w:rsidRDefault="00065C59" w:rsidP="00065C59">
            <w:pPr>
              <w:pStyle w:val="a3"/>
              <w:numPr>
                <w:ilvl w:val="0"/>
                <w:numId w:val="36"/>
              </w:numPr>
              <w:spacing w:before="120" w:after="120"/>
              <w:ind w:left="0" w:right="12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BEE2" w14:textId="31C40667" w:rsidR="00065C59" w:rsidRPr="00065C59" w:rsidRDefault="00065C59">
            <w:pPr>
              <w:spacing w:before="120" w:after="120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Передается ли ВИЧ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>при объятиях, рукопожатиях и поцелуях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D085" w14:textId="77777777"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Возможные формулировки верного ответа:</w:t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253121" w14:textId="4E3396F5"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AB6A" w14:textId="77777777" w:rsidR="00065C59" w:rsidRPr="00065C59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30 сек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AEB1" w14:textId="77777777" w:rsidR="00065C59" w:rsidRPr="00065C59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065C59" w14:paraId="06EBFBF2" w14:textId="77777777" w:rsidTr="00D07C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7F3EC" w14:textId="77777777" w:rsidR="00065C59" w:rsidRPr="00065C59" w:rsidRDefault="00065C59" w:rsidP="00065C59">
            <w:pPr>
              <w:pStyle w:val="a3"/>
              <w:numPr>
                <w:ilvl w:val="0"/>
                <w:numId w:val="36"/>
              </w:numPr>
              <w:spacing w:before="120" w:after="120"/>
              <w:ind w:left="0" w:right="12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5390" w14:textId="77777777" w:rsidR="00065C59" w:rsidRPr="00065C59" w:rsidRDefault="00065C59">
            <w:pPr>
              <w:spacing w:before="120" w:after="120"/>
              <w:ind w:right="12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Может ли у зараженной ВИЧ матери родится здоровый ребенок?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A94E" w14:textId="77777777"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Возможные формулировки верного ответа: Да</w:t>
            </w:r>
          </w:p>
          <w:p w14:paraId="6543080D" w14:textId="77777777"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Пояснение ведущего:</w:t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98B815" w14:textId="483664D3"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Да это так. Применение профилактики антиретровирусными препаратами позволяет </w:t>
            </w:r>
            <w:r w:rsidR="00D60CC2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>ВИЧ-положительным матерям рожать здоровых детей.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E3E9" w14:textId="77777777" w:rsidR="00065C59" w:rsidRPr="00065C59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30 сек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12CD" w14:textId="77777777" w:rsidR="00065C59" w:rsidRPr="00065C59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</w:tbl>
    <w:p w14:paraId="262D329B" w14:textId="77777777" w:rsidR="00065C59" w:rsidRDefault="00065C59" w:rsidP="00065C59">
      <w:pPr>
        <w:shd w:val="clear" w:color="auto" w:fill="FFFFFF"/>
        <w:spacing w:before="120" w:after="120"/>
        <w:ind w:right="120"/>
        <w:jc w:val="both"/>
        <w:rPr>
          <w:b/>
          <w:sz w:val="28"/>
          <w:szCs w:val="28"/>
          <w:lang w:eastAsia="ru-RU"/>
        </w:rPr>
      </w:pPr>
    </w:p>
    <w:p w14:paraId="49102C9B" w14:textId="77777777" w:rsidR="00065C59" w:rsidRPr="00065C59" w:rsidRDefault="00065C59" w:rsidP="00065C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C59">
        <w:rPr>
          <w:rFonts w:ascii="Times New Roman" w:hAnsi="Times New Roman"/>
          <w:b/>
          <w:sz w:val="28"/>
          <w:szCs w:val="28"/>
        </w:rPr>
        <w:t>2 раунд: Вехи истории</w:t>
      </w:r>
    </w:p>
    <w:p w14:paraId="0C8C0390" w14:textId="77777777" w:rsidR="00065C59" w:rsidRPr="00065C59" w:rsidRDefault="00065C59" w:rsidP="00065C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C59">
        <w:rPr>
          <w:rFonts w:ascii="Times New Roman" w:hAnsi="Times New Roman"/>
          <w:sz w:val="28"/>
          <w:szCs w:val="28"/>
        </w:rPr>
        <w:t xml:space="preserve">Правила раунда: участникам предлагается ответить на несколько вопросов, связанных с историей мировой медицины. </w:t>
      </w:r>
    </w:p>
    <w:p w14:paraId="72716933" w14:textId="23131641" w:rsidR="00065C59" w:rsidRPr="00065C59" w:rsidRDefault="00065C59" w:rsidP="00065C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C59">
        <w:rPr>
          <w:rFonts w:ascii="Times New Roman" w:hAnsi="Times New Roman"/>
          <w:sz w:val="28"/>
          <w:szCs w:val="28"/>
        </w:rPr>
        <w:t xml:space="preserve">В раунде всего </w:t>
      </w:r>
      <w:r w:rsidRPr="00065C59">
        <w:rPr>
          <w:rFonts w:ascii="Times New Roman" w:hAnsi="Times New Roman"/>
          <w:b/>
          <w:sz w:val="28"/>
          <w:szCs w:val="28"/>
        </w:rPr>
        <w:t>4 вопросов</w:t>
      </w:r>
      <w:r w:rsidRPr="00065C5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 каждый правильный ответ дается</w:t>
      </w:r>
      <w:r w:rsidRPr="00065C59">
        <w:rPr>
          <w:rFonts w:ascii="Times New Roman" w:hAnsi="Times New Roman"/>
          <w:sz w:val="28"/>
          <w:szCs w:val="28"/>
        </w:rPr>
        <w:t xml:space="preserve"> </w:t>
      </w:r>
      <w:r w:rsidRPr="00065C59">
        <w:rPr>
          <w:rFonts w:ascii="Times New Roman" w:hAnsi="Times New Roman"/>
          <w:b/>
          <w:sz w:val="28"/>
          <w:szCs w:val="28"/>
        </w:rPr>
        <w:t>2 балла</w:t>
      </w:r>
      <w:r w:rsidRPr="00065C59">
        <w:rPr>
          <w:rFonts w:ascii="Times New Roman" w:hAnsi="Times New Roman"/>
          <w:sz w:val="28"/>
          <w:szCs w:val="28"/>
        </w:rPr>
        <w:t xml:space="preserve">. </w:t>
      </w:r>
      <w:r w:rsidRPr="00065C59">
        <w:rPr>
          <w:rFonts w:ascii="Times New Roman" w:hAnsi="Times New Roman"/>
          <w:b/>
          <w:sz w:val="28"/>
          <w:szCs w:val="28"/>
        </w:rPr>
        <w:t>Максимальное количество баллов в раунде – 8.</w:t>
      </w:r>
    </w:p>
    <w:p w14:paraId="03DDCB15" w14:textId="77777777" w:rsidR="00065C59" w:rsidRPr="00065C59" w:rsidRDefault="00065C59" w:rsidP="00065C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C59">
        <w:rPr>
          <w:rFonts w:ascii="Times New Roman" w:hAnsi="Times New Roman"/>
          <w:sz w:val="28"/>
          <w:szCs w:val="28"/>
        </w:rPr>
        <w:t xml:space="preserve">Продолжительность раунда: </w:t>
      </w:r>
      <w:r w:rsidRPr="00065C59">
        <w:rPr>
          <w:rFonts w:ascii="Times New Roman" w:hAnsi="Times New Roman"/>
          <w:b/>
          <w:sz w:val="28"/>
          <w:szCs w:val="28"/>
        </w:rPr>
        <w:t>10 мин</w:t>
      </w:r>
      <w:r w:rsidRPr="00065C59">
        <w:rPr>
          <w:rFonts w:ascii="Times New Roman" w:hAnsi="Times New Roman"/>
          <w:sz w:val="28"/>
          <w:szCs w:val="28"/>
        </w:rPr>
        <w:t>, время на обсуждение каждого вопроса 1 минута.</w:t>
      </w:r>
    </w:p>
    <w:tbl>
      <w:tblPr>
        <w:tblStyle w:val="a5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3543"/>
        <w:gridCol w:w="1276"/>
        <w:gridCol w:w="1559"/>
      </w:tblGrid>
      <w:tr w:rsidR="00065C59" w:rsidRPr="00065C59" w14:paraId="02667133" w14:textId="77777777" w:rsidTr="00D07C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9A5A" w14:textId="77777777"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C3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519B" w14:textId="77777777"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C3C">
              <w:rPr>
                <w:rFonts w:ascii="Times New Roman" w:hAnsi="Times New Roman"/>
                <w:sz w:val="24"/>
                <w:szCs w:val="24"/>
              </w:rPr>
              <w:t>Вопрос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51CB" w14:textId="77777777"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C3C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BB237" w14:textId="77777777"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C3C">
              <w:rPr>
                <w:rFonts w:ascii="Times New Roman" w:hAnsi="Times New Roman"/>
                <w:sz w:val="24"/>
                <w:szCs w:val="24"/>
              </w:rPr>
              <w:t>Время на ответ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96D0" w14:textId="77777777"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C3C">
              <w:rPr>
                <w:rFonts w:ascii="Times New Roman" w:hAnsi="Times New Roman"/>
                <w:sz w:val="24"/>
                <w:szCs w:val="24"/>
              </w:rPr>
              <w:t>Уровень сложности</w:t>
            </w:r>
          </w:p>
        </w:tc>
      </w:tr>
      <w:tr w:rsidR="00065C59" w:rsidRPr="00065C59" w14:paraId="70BED53B" w14:textId="77777777" w:rsidTr="00D07C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5784" w14:textId="77777777" w:rsidR="00065C59" w:rsidRPr="00065C59" w:rsidRDefault="00065C59" w:rsidP="00065C59">
            <w:pPr>
              <w:pStyle w:val="a3"/>
              <w:numPr>
                <w:ilvl w:val="0"/>
                <w:numId w:val="37"/>
              </w:numPr>
              <w:spacing w:before="120" w:after="120"/>
              <w:ind w:left="0" w:right="12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4051" w14:textId="597844CE"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 xml:space="preserve">"Всемирный день ЕГО" стал отмечаться сравнительно недавно — в 1993 году,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и был учрежден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по инициативе Папы Римского Иоанна Павла II, </w:t>
            </w:r>
            <w:r w:rsidRPr="00065C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которого тоже,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к сожалению, являлся "профессиональным" праздником: в 1991 году врачи поставили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ему страшный диагноз — болезнь Паркинсона. Напишите, что мы скрыли под словом ЕГО.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3A57" w14:textId="77777777" w:rsidR="00065C59" w:rsidRPr="00065C59" w:rsidRDefault="00065C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Возможные формулировки верного ответа:</w:t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0A106B" w14:textId="77777777"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Больного</w:t>
            </w:r>
          </w:p>
          <w:p w14:paraId="5B24B99A" w14:textId="77777777"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lastRenderedPageBreak/>
              <w:t>Можно засчитать «пациента» или «хронически больного»</w:t>
            </w:r>
          </w:p>
          <w:p w14:paraId="2AF135E5" w14:textId="77777777"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49B8" w14:textId="77777777"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C3C">
              <w:rPr>
                <w:rFonts w:ascii="Times New Roman" w:hAnsi="Times New Roman"/>
                <w:sz w:val="24"/>
                <w:szCs w:val="24"/>
              </w:rPr>
              <w:lastRenderedPageBreak/>
              <w:t>1 мин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BBCF" w14:textId="77777777"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C3C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065C59" w:rsidRPr="00065C59" w14:paraId="4198431A" w14:textId="77777777" w:rsidTr="00D07C3C">
        <w:trPr>
          <w:trHeight w:val="4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31E4" w14:textId="77777777" w:rsidR="00065C59" w:rsidRPr="00065C59" w:rsidRDefault="00065C59" w:rsidP="00065C59">
            <w:pPr>
              <w:pStyle w:val="a3"/>
              <w:numPr>
                <w:ilvl w:val="0"/>
                <w:numId w:val="37"/>
              </w:numPr>
              <w:spacing w:before="120" w:after="120"/>
              <w:ind w:left="0" w:right="12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E29B" w14:textId="4163A7B2" w:rsidR="00065C59" w:rsidRPr="00065C59" w:rsidRDefault="00065C59">
            <w:pPr>
              <w:spacing w:before="120" w:after="120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Когда конкистадоры входили в город, ацтеки назначали им свиту, которая непрерывно жгла благовония. Исследователь отмечает, что дело было не в особом уважении к испанцам,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а в АЛЬФЕ. Слово "АЛЬФА" происходит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>от имени древнегреческой богини здоровья. Какое слово мы заменили АЛЬФОЙ?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0190" w14:textId="77777777" w:rsidR="00065C59" w:rsidRPr="00065C59" w:rsidRDefault="00065C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Возможные формулировки верного ответа:</w:t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5BE66E" w14:textId="77777777"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Гигиена</w:t>
            </w:r>
          </w:p>
          <w:p w14:paraId="0EA3D0C6" w14:textId="77777777" w:rsidR="00065C59" w:rsidRPr="00065C59" w:rsidRDefault="00065C59">
            <w:pPr>
              <w:spacing w:before="120" w:after="120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E1FE" w14:textId="77777777"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C3C"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B19A" w14:textId="77777777"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C3C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065C59" w:rsidRPr="00065C59" w14:paraId="56DD015C" w14:textId="77777777" w:rsidTr="00D07C3C">
        <w:trPr>
          <w:trHeight w:val="4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1457" w14:textId="77777777" w:rsidR="00065C59" w:rsidRPr="00065C59" w:rsidRDefault="00065C59" w:rsidP="00065C59">
            <w:pPr>
              <w:pStyle w:val="a3"/>
              <w:numPr>
                <w:ilvl w:val="0"/>
                <w:numId w:val="37"/>
              </w:numPr>
              <w:spacing w:before="120" w:after="120"/>
              <w:ind w:left="0" w:right="12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038E" w14:textId="579B8289" w:rsidR="00065C59" w:rsidRPr="00065C59" w:rsidRDefault="00065C59">
            <w:pPr>
              <w:spacing w:before="120" w:after="120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Для южных стран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с высокой среднегодовой температурой,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>как известно, традиционна острая пища. Этому существует вполне научное объяснение. Южане вынуждены употреблять такую пищу как профилактику ЭТОГО. Назовите ЭТО двумя словами.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3008" w14:textId="77777777" w:rsidR="00065C59" w:rsidRPr="00065C59" w:rsidRDefault="00065C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Возможные формулировки верного ответа:</w:t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A08DC1" w14:textId="77777777" w:rsidR="00065C59" w:rsidRPr="00065C59" w:rsidRDefault="00065C59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Инфекционные заболевания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FFB4" w14:textId="77777777"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C3C"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6705" w14:textId="77777777"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C3C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065C59" w:rsidRPr="00065C59" w14:paraId="48E7421D" w14:textId="77777777" w:rsidTr="00D07C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F864" w14:textId="77777777" w:rsidR="00065C59" w:rsidRPr="00065C59" w:rsidRDefault="00065C59" w:rsidP="00065C59">
            <w:pPr>
              <w:pStyle w:val="a3"/>
              <w:numPr>
                <w:ilvl w:val="0"/>
                <w:numId w:val="37"/>
              </w:numPr>
              <w:spacing w:before="120" w:after="120"/>
              <w:ind w:left="0" w:right="12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0998" w14:textId="77659A83"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Во время Великой французской революции даже игральные карты обрели идеологическую окраску. Дам сменили изображения, символизировавшие </w:t>
            </w:r>
            <w:r w:rsidRPr="00065C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"высшие ценности".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Три из них — это, конечно, свобода, равенство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и братство. А вот четвертая к идеологии отношения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не имеет и, на первый взгляд, не вписывается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в этот ряд, но, безусловно, является базовой ценностью для каждого,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вне зависимости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от политических убеждений. Назовите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>эту ценность.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CA09" w14:textId="77777777" w:rsidR="00065C59" w:rsidRPr="00065C59" w:rsidRDefault="00065C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Возможные формулировки верного ответа:</w:t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028F7D" w14:textId="77777777"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A58B" w14:textId="77777777"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C3C"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BE81" w14:textId="77777777"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C3C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</w:tbl>
    <w:p w14:paraId="36CDDCA2" w14:textId="77777777" w:rsidR="00065C59" w:rsidRDefault="00065C59" w:rsidP="00065C59">
      <w:pPr>
        <w:shd w:val="clear" w:color="auto" w:fill="FFFFFF"/>
        <w:spacing w:before="120" w:after="120"/>
        <w:ind w:right="120"/>
        <w:jc w:val="both"/>
      </w:pPr>
    </w:p>
    <w:p w14:paraId="1295F76A" w14:textId="77777777" w:rsidR="00065C59" w:rsidRPr="00065C59" w:rsidRDefault="00065C59" w:rsidP="00065C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65C59">
        <w:rPr>
          <w:rFonts w:ascii="Times New Roman" w:hAnsi="Times New Roman"/>
          <w:b/>
          <w:sz w:val="28"/>
          <w:szCs w:val="28"/>
        </w:rPr>
        <w:t>3 раунд: Минное поле</w:t>
      </w:r>
    </w:p>
    <w:p w14:paraId="1E4158B4" w14:textId="31BE6A90" w:rsidR="00065C59" w:rsidRPr="00065C59" w:rsidRDefault="00065C59" w:rsidP="00065C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C59">
        <w:rPr>
          <w:rFonts w:ascii="Times New Roman" w:hAnsi="Times New Roman"/>
          <w:sz w:val="28"/>
          <w:szCs w:val="28"/>
        </w:rPr>
        <w:t xml:space="preserve">Правила раунда: на сцену приглашается 2 участника из разных команд, каждому из них </w:t>
      </w:r>
      <w:r>
        <w:rPr>
          <w:rFonts w:ascii="Times New Roman" w:hAnsi="Times New Roman"/>
          <w:sz w:val="28"/>
          <w:szCs w:val="28"/>
        </w:rPr>
        <w:t>предоставляется</w:t>
      </w:r>
      <w:r w:rsidRPr="00065C59">
        <w:rPr>
          <w:rFonts w:ascii="Times New Roman" w:hAnsi="Times New Roman"/>
          <w:sz w:val="28"/>
          <w:szCs w:val="28"/>
        </w:rPr>
        <w:t xml:space="preserve"> листок с загаданным словом, </w:t>
      </w:r>
      <w:r>
        <w:rPr>
          <w:rFonts w:ascii="Times New Roman" w:hAnsi="Times New Roman"/>
          <w:sz w:val="28"/>
          <w:szCs w:val="28"/>
        </w:rPr>
        <w:br/>
      </w:r>
      <w:r w:rsidRPr="00065C59">
        <w:rPr>
          <w:rFonts w:ascii="Times New Roman" w:hAnsi="Times New Roman"/>
          <w:sz w:val="28"/>
          <w:szCs w:val="28"/>
        </w:rPr>
        <w:t>их задача – без слов объяснить всем остальным, что это за слово.</w:t>
      </w:r>
    </w:p>
    <w:p w14:paraId="4BF4B7E6" w14:textId="0FE57FB7" w:rsidR="00065C59" w:rsidRPr="00065C59" w:rsidRDefault="00065C59" w:rsidP="00065C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C59">
        <w:rPr>
          <w:rFonts w:ascii="Times New Roman" w:hAnsi="Times New Roman"/>
          <w:sz w:val="28"/>
          <w:szCs w:val="28"/>
        </w:rPr>
        <w:t xml:space="preserve">В раунде </w:t>
      </w:r>
      <w:r w:rsidRPr="00065C59">
        <w:rPr>
          <w:rFonts w:ascii="Times New Roman" w:hAnsi="Times New Roman"/>
          <w:b/>
          <w:sz w:val="28"/>
          <w:szCs w:val="28"/>
        </w:rPr>
        <w:t>4 вопроса</w:t>
      </w:r>
      <w:r w:rsidRPr="00065C5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 каждый правильный ответ дается</w:t>
      </w:r>
      <w:r w:rsidRPr="00065C59">
        <w:rPr>
          <w:rFonts w:ascii="Times New Roman" w:hAnsi="Times New Roman"/>
          <w:sz w:val="28"/>
          <w:szCs w:val="28"/>
        </w:rPr>
        <w:t xml:space="preserve"> </w:t>
      </w:r>
      <w:r w:rsidRPr="00065C59">
        <w:rPr>
          <w:rFonts w:ascii="Times New Roman" w:hAnsi="Times New Roman"/>
          <w:b/>
          <w:sz w:val="28"/>
          <w:szCs w:val="28"/>
        </w:rPr>
        <w:t xml:space="preserve">2 балла, </w:t>
      </w:r>
      <w:r w:rsidR="00D60CC2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неправильный ответ снимается </w:t>
      </w:r>
      <w:r w:rsidRPr="00065C59">
        <w:rPr>
          <w:rFonts w:ascii="Times New Roman" w:hAnsi="Times New Roman"/>
          <w:b/>
          <w:sz w:val="28"/>
          <w:szCs w:val="28"/>
        </w:rPr>
        <w:t>2 балла</w:t>
      </w:r>
      <w:r w:rsidRPr="00065C59">
        <w:rPr>
          <w:rFonts w:ascii="Times New Roman" w:hAnsi="Times New Roman"/>
          <w:sz w:val="28"/>
          <w:szCs w:val="28"/>
        </w:rPr>
        <w:t>.</w:t>
      </w:r>
      <w:r w:rsidRPr="00065C59">
        <w:rPr>
          <w:rFonts w:ascii="Times New Roman" w:hAnsi="Times New Roman"/>
          <w:b/>
          <w:sz w:val="28"/>
          <w:szCs w:val="28"/>
        </w:rPr>
        <w:t xml:space="preserve"> </w:t>
      </w:r>
      <w:r w:rsidRPr="00065C59">
        <w:rPr>
          <w:rFonts w:ascii="Times New Roman" w:hAnsi="Times New Roman"/>
          <w:sz w:val="28"/>
          <w:szCs w:val="28"/>
        </w:rPr>
        <w:t>Максимальное количество баллов в раунде</w:t>
      </w:r>
      <w:r w:rsidRPr="00065C59">
        <w:rPr>
          <w:rFonts w:ascii="Times New Roman" w:hAnsi="Times New Roman"/>
          <w:b/>
          <w:sz w:val="28"/>
          <w:szCs w:val="28"/>
        </w:rPr>
        <w:t xml:space="preserve"> – 8.</w:t>
      </w:r>
    </w:p>
    <w:p w14:paraId="063FC97A" w14:textId="72614726" w:rsidR="00065C59" w:rsidRPr="00065C59" w:rsidRDefault="00065C59" w:rsidP="00065C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C59">
        <w:rPr>
          <w:rFonts w:ascii="Times New Roman" w:hAnsi="Times New Roman"/>
          <w:sz w:val="28"/>
          <w:szCs w:val="28"/>
        </w:rPr>
        <w:t xml:space="preserve">Продолжительность раунда: </w:t>
      </w:r>
      <w:r w:rsidRPr="00065C59">
        <w:rPr>
          <w:rFonts w:ascii="Times New Roman" w:hAnsi="Times New Roman"/>
          <w:b/>
          <w:sz w:val="28"/>
          <w:szCs w:val="28"/>
        </w:rPr>
        <w:t>15 мин,</w:t>
      </w:r>
      <w:r w:rsidRPr="00065C59">
        <w:rPr>
          <w:rFonts w:ascii="Times New Roman" w:hAnsi="Times New Roman"/>
          <w:sz w:val="28"/>
          <w:szCs w:val="28"/>
        </w:rPr>
        <w:t xml:space="preserve"> время на обсуждение одного вопроса – 1,5 минуты (1 минута на демонстрацию, 30 сек на обсуждение </w:t>
      </w:r>
      <w:r w:rsidR="00D60CC2">
        <w:rPr>
          <w:rFonts w:ascii="Times New Roman" w:hAnsi="Times New Roman"/>
          <w:sz w:val="28"/>
          <w:szCs w:val="28"/>
        </w:rPr>
        <w:br/>
      </w:r>
      <w:r w:rsidRPr="00065C59">
        <w:rPr>
          <w:rFonts w:ascii="Times New Roman" w:hAnsi="Times New Roman"/>
          <w:sz w:val="28"/>
          <w:szCs w:val="28"/>
        </w:rPr>
        <w:t>в команде).</w:t>
      </w:r>
    </w:p>
    <w:p w14:paraId="5820F568" w14:textId="7199FB7C" w:rsidR="00065C59" w:rsidRPr="00065C59" w:rsidRDefault="00065C59" w:rsidP="00065C59">
      <w:pPr>
        <w:pStyle w:val="a3"/>
        <w:numPr>
          <w:ilvl w:val="0"/>
          <w:numId w:val="3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C59">
        <w:rPr>
          <w:rFonts w:ascii="Times New Roman" w:hAnsi="Times New Roman"/>
          <w:sz w:val="28"/>
          <w:szCs w:val="28"/>
        </w:rPr>
        <w:t>Безопасность</w:t>
      </w:r>
      <w:r>
        <w:rPr>
          <w:rFonts w:ascii="Times New Roman" w:hAnsi="Times New Roman"/>
          <w:sz w:val="28"/>
          <w:szCs w:val="28"/>
        </w:rPr>
        <w:t>;</w:t>
      </w:r>
    </w:p>
    <w:p w14:paraId="03737771" w14:textId="3B51AD53" w:rsidR="00065C59" w:rsidRPr="00065C59" w:rsidRDefault="00065C59" w:rsidP="00065C59">
      <w:pPr>
        <w:pStyle w:val="a3"/>
        <w:numPr>
          <w:ilvl w:val="0"/>
          <w:numId w:val="3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C59">
        <w:rPr>
          <w:rFonts w:ascii="Times New Roman" w:hAnsi="Times New Roman"/>
          <w:sz w:val="28"/>
          <w:szCs w:val="28"/>
        </w:rPr>
        <w:t>Доверие</w:t>
      </w:r>
      <w:r>
        <w:rPr>
          <w:rFonts w:ascii="Times New Roman" w:hAnsi="Times New Roman"/>
          <w:sz w:val="28"/>
          <w:szCs w:val="28"/>
        </w:rPr>
        <w:t>;</w:t>
      </w:r>
    </w:p>
    <w:p w14:paraId="7FB9E9A9" w14:textId="00BD19F8" w:rsidR="00065C59" w:rsidRPr="00065C59" w:rsidRDefault="00065C59" w:rsidP="00065C59">
      <w:pPr>
        <w:pStyle w:val="a3"/>
        <w:numPr>
          <w:ilvl w:val="0"/>
          <w:numId w:val="3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C59">
        <w:rPr>
          <w:rFonts w:ascii="Times New Roman" w:hAnsi="Times New Roman"/>
          <w:sz w:val="28"/>
          <w:szCs w:val="28"/>
        </w:rPr>
        <w:t>Дружба</w:t>
      </w:r>
      <w:r>
        <w:rPr>
          <w:rFonts w:ascii="Times New Roman" w:hAnsi="Times New Roman"/>
          <w:sz w:val="28"/>
          <w:szCs w:val="28"/>
        </w:rPr>
        <w:t>;</w:t>
      </w:r>
    </w:p>
    <w:p w14:paraId="1A4600C4" w14:textId="052BE452" w:rsidR="009403B3" w:rsidRDefault="00065C59" w:rsidP="00065C59">
      <w:pPr>
        <w:pStyle w:val="a3"/>
        <w:numPr>
          <w:ilvl w:val="0"/>
          <w:numId w:val="3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C59">
        <w:rPr>
          <w:rFonts w:ascii="Times New Roman" w:hAnsi="Times New Roman"/>
          <w:sz w:val="28"/>
          <w:szCs w:val="28"/>
        </w:rPr>
        <w:t>Инфекция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9403B3" w:rsidSect="0042523E">
      <w:headerReference w:type="default" r:id="rId8"/>
      <w:pgSz w:w="11906" w:h="16838" w:code="9"/>
      <w:pgMar w:top="993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F7720" w14:textId="77777777" w:rsidR="000B5FE0" w:rsidRDefault="000B5FE0" w:rsidP="00BC147B">
      <w:pPr>
        <w:spacing w:after="0" w:line="240" w:lineRule="auto"/>
      </w:pPr>
      <w:r>
        <w:separator/>
      </w:r>
    </w:p>
  </w:endnote>
  <w:endnote w:type="continuationSeparator" w:id="0">
    <w:p w14:paraId="4B65FB69" w14:textId="77777777" w:rsidR="000B5FE0" w:rsidRDefault="000B5FE0" w:rsidP="00BC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6CCEB" w14:textId="77777777" w:rsidR="000B5FE0" w:rsidRDefault="000B5FE0" w:rsidP="00BC147B">
      <w:pPr>
        <w:spacing w:after="0" w:line="240" w:lineRule="auto"/>
      </w:pPr>
      <w:r>
        <w:separator/>
      </w:r>
    </w:p>
  </w:footnote>
  <w:footnote w:type="continuationSeparator" w:id="0">
    <w:p w14:paraId="04A00553" w14:textId="77777777" w:rsidR="000B5FE0" w:rsidRDefault="000B5FE0" w:rsidP="00BC1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244C8" w14:textId="77777777" w:rsidR="00BC147B" w:rsidRPr="00BC147B" w:rsidRDefault="00BC147B" w:rsidP="00BC147B">
    <w:pPr>
      <w:pStyle w:val="aa"/>
      <w:spacing w:after="0" w:line="240" w:lineRule="auto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12D12"/>
    <w:multiLevelType w:val="hybridMultilevel"/>
    <w:tmpl w:val="1DCCA10E"/>
    <w:lvl w:ilvl="0" w:tplc="0FEC554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2C27BE1"/>
    <w:multiLevelType w:val="hybridMultilevel"/>
    <w:tmpl w:val="53F2BD58"/>
    <w:lvl w:ilvl="0" w:tplc="F6048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97584A"/>
    <w:multiLevelType w:val="hybridMultilevel"/>
    <w:tmpl w:val="932C952C"/>
    <w:lvl w:ilvl="0" w:tplc="40DEFE62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1546430"/>
    <w:multiLevelType w:val="hybridMultilevel"/>
    <w:tmpl w:val="BD6A4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B36E9"/>
    <w:multiLevelType w:val="hybridMultilevel"/>
    <w:tmpl w:val="C28AA404"/>
    <w:lvl w:ilvl="0" w:tplc="3D4AB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955DAA"/>
    <w:multiLevelType w:val="hybridMultilevel"/>
    <w:tmpl w:val="7E0C3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F6AFC"/>
    <w:multiLevelType w:val="hybridMultilevel"/>
    <w:tmpl w:val="3138B4A6"/>
    <w:lvl w:ilvl="0" w:tplc="9168B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7C1B1E"/>
    <w:multiLevelType w:val="hybridMultilevel"/>
    <w:tmpl w:val="352AF33A"/>
    <w:lvl w:ilvl="0" w:tplc="87EA94B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CFF0C1D"/>
    <w:multiLevelType w:val="hybridMultilevel"/>
    <w:tmpl w:val="352AF33A"/>
    <w:lvl w:ilvl="0" w:tplc="87EA94B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DC00441"/>
    <w:multiLevelType w:val="hybridMultilevel"/>
    <w:tmpl w:val="AE00D2FC"/>
    <w:lvl w:ilvl="0" w:tplc="8B085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9B1E3D"/>
    <w:multiLevelType w:val="multilevel"/>
    <w:tmpl w:val="BF72EE3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1" w15:restartNumberingAfterBreak="0">
    <w:nsid w:val="20CB4C8A"/>
    <w:multiLevelType w:val="hybridMultilevel"/>
    <w:tmpl w:val="B8FC0E52"/>
    <w:lvl w:ilvl="0" w:tplc="48E26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4C4E04"/>
    <w:multiLevelType w:val="hybridMultilevel"/>
    <w:tmpl w:val="3B9AE228"/>
    <w:lvl w:ilvl="0" w:tplc="DF86B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5A7418"/>
    <w:multiLevelType w:val="hybridMultilevel"/>
    <w:tmpl w:val="32D09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D6349"/>
    <w:multiLevelType w:val="hybridMultilevel"/>
    <w:tmpl w:val="5B368C84"/>
    <w:lvl w:ilvl="0" w:tplc="F6048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32629"/>
    <w:multiLevelType w:val="hybridMultilevel"/>
    <w:tmpl w:val="F19EE400"/>
    <w:lvl w:ilvl="0" w:tplc="9920DCE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D750F"/>
    <w:multiLevelType w:val="hybridMultilevel"/>
    <w:tmpl w:val="73CAA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937A5"/>
    <w:multiLevelType w:val="hybridMultilevel"/>
    <w:tmpl w:val="9A72A82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FC86FA2"/>
    <w:multiLevelType w:val="hybridMultilevel"/>
    <w:tmpl w:val="F28EC092"/>
    <w:lvl w:ilvl="0" w:tplc="860AAD7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3203FA0"/>
    <w:multiLevelType w:val="hybridMultilevel"/>
    <w:tmpl w:val="E53E0A1A"/>
    <w:lvl w:ilvl="0" w:tplc="0E60DA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F3E79"/>
    <w:multiLevelType w:val="hybridMultilevel"/>
    <w:tmpl w:val="F6F0EC96"/>
    <w:lvl w:ilvl="0" w:tplc="794A7AB4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72C68F6"/>
    <w:multiLevelType w:val="hybridMultilevel"/>
    <w:tmpl w:val="71FE7A1A"/>
    <w:lvl w:ilvl="0" w:tplc="753E4C5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6704C"/>
    <w:multiLevelType w:val="hybridMultilevel"/>
    <w:tmpl w:val="EE409D68"/>
    <w:lvl w:ilvl="0" w:tplc="DEE0D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B866B7C"/>
    <w:multiLevelType w:val="hybridMultilevel"/>
    <w:tmpl w:val="A7A4EFA4"/>
    <w:lvl w:ilvl="0" w:tplc="2D0C85A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F5B64AC"/>
    <w:multiLevelType w:val="hybridMultilevel"/>
    <w:tmpl w:val="7BCE3146"/>
    <w:lvl w:ilvl="0" w:tplc="3BF23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0ED3786"/>
    <w:multiLevelType w:val="hybridMultilevel"/>
    <w:tmpl w:val="7BCE3146"/>
    <w:lvl w:ilvl="0" w:tplc="3BF23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2024558"/>
    <w:multiLevelType w:val="hybridMultilevel"/>
    <w:tmpl w:val="C7000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C2100"/>
    <w:multiLevelType w:val="hybridMultilevel"/>
    <w:tmpl w:val="050863D8"/>
    <w:lvl w:ilvl="0" w:tplc="C4AC9E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41C41B1"/>
    <w:multiLevelType w:val="multilevel"/>
    <w:tmpl w:val="AC96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BE5AF1"/>
    <w:multiLevelType w:val="hybridMultilevel"/>
    <w:tmpl w:val="1E18F098"/>
    <w:lvl w:ilvl="0" w:tplc="2D3EEC26">
      <w:start w:val="4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60C57"/>
    <w:multiLevelType w:val="hybridMultilevel"/>
    <w:tmpl w:val="452E4954"/>
    <w:lvl w:ilvl="0" w:tplc="794A7A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03595"/>
    <w:multiLevelType w:val="hybridMultilevel"/>
    <w:tmpl w:val="1062D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B4C90"/>
    <w:multiLevelType w:val="hybridMultilevel"/>
    <w:tmpl w:val="0BBEB48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A6091"/>
    <w:multiLevelType w:val="hybridMultilevel"/>
    <w:tmpl w:val="AD7264A6"/>
    <w:lvl w:ilvl="0" w:tplc="DF86B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54F38B6"/>
    <w:multiLevelType w:val="hybridMultilevel"/>
    <w:tmpl w:val="E0D49F78"/>
    <w:lvl w:ilvl="0" w:tplc="F60481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857565"/>
    <w:multiLevelType w:val="hybridMultilevel"/>
    <w:tmpl w:val="63E0E2C2"/>
    <w:lvl w:ilvl="0" w:tplc="4D4CD0D8">
      <w:start w:val="1"/>
      <w:numFmt w:val="decimal"/>
      <w:lvlText w:val="%1."/>
      <w:lvlJc w:val="left"/>
      <w:pPr>
        <w:ind w:left="78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C650B9C"/>
    <w:multiLevelType w:val="hybridMultilevel"/>
    <w:tmpl w:val="1B40C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7C4641"/>
    <w:multiLevelType w:val="hybridMultilevel"/>
    <w:tmpl w:val="D3445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0"/>
  </w:num>
  <w:num w:numId="3">
    <w:abstractNumId w:val="2"/>
  </w:num>
  <w:num w:numId="4">
    <w:abstractNumId w:val="0"/>
  </w:num>
  <w:num w:numId="5">
    <w:abstractNumId w:val="17"/>
  </w:num>
  <w:num w:numId="6">
    <w:abstractNumId w:val="13"/>
  </w:num>
  <w:num w:numId="7">
    <w:abstractNumId w:val="16"/>
  </w:num>
  <w:num w:numId="8">
    <w:abstractNumId w:val="29"/>
  </w:num>
  <w:num w:numId="9">
    <w:abstractNumId w:val="19"/>
  </w:num>
  <w:num w:numId="10">
    <w:abstractNumId w:val="27"/>
  </w:num>
  <w:num w:numId="11">
    <w:abstractNumId w:val="37"/>
  </w:num>
  <w:num w:numId="12">
    <w:abstractNumId w:val="32"/>
  </w:num>
  <w:num w:numId="13">
    <w:abstractNumId w:val="28"/>
  </w:num>
  <w:num w:numId="14">
    <w:abstractNumId w:val="3"/>
  </w:num>
  <w:num w:numId="15">
    <w:abstractNumId w:val="5"/>
  </w:num>
  <w:num w:numId="16">
    <w:abstractNumId w:val="6"/>
  </w:num>
  <w:num w:numId="17">
    <w:abstractNumId w:val="30"/>
  </w:num>
  <w:num w:numId="18">
    <w:abstractNumId w:val="36"/>
  </w:num>
  <w:num w:numId="19">
    <w:abstractNumId w:val="20"/>
  </w:num>
  <w:num w:numId="20">
    <w:abstractNumId w:val="18"/>
  </w:num>
  <w:num w:numId="21">
    <w:abstractNumId w:val="7"/>
  </w:num>
  <w:num w:numId="22">
    <w:abstractNumId w:val="23"/>
  </w:num>
  <w:num w:numId="23">
    <w:abstractNumId w:val="22"/>
  </w:num>
  <w:num w:numId="24">
    <w:abstractNumId w:val="14"/>
  </w:num>
  <w:num w:numId="25">
    <w:abstractNumId w:val="1"/>
  </w:num>
  <w:num w:numId="26">
    <w:abstractNumId w:val="11"/>
  </w:num>
  <w:num w:numId="27">
    <w:abstractNumId w:val="8"/>
  </w:num>
  <w:num w:numId="28">
    <w:abstractNumId w:val="35"/>
  </w:num>
  <w:num w:numId="29">
    <w:abstractNumId w:val="33"/>
  </w:num>
  <w:num w:numId="30">
    <w:abstractNumId w:val="12"/>
  </w:num>
  <w:num w:numId="31">
    <w:abstractNumId w:val="9"/>
  </w:num>
  <w:num w:numId="32">
    <w:abstractNumId w:val="4"/>
  </w:num>
  <w:num w:numId="33">
    <w:abstractNumId w:val="34"/>
  </w:num>
  <w:num w:numId="34">
    <w:abstractNumId w:val="24"/>
  </w:num>
  <w:num w:numId="35">
    <w:abstractNumId w:val="25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C2"/>
    <w:rsid w:val="00005B1B"/>
    <w:rsid w:val="00006433"/>
    <w:rsid w:val="000144B9"/>
    <w:rsid w:val="00020488"/>
    <w:rsid w:val="00020731"/>
    <w:rsid w:val="00024778"/>
    <w:rsid w:val="00032ECC"/>
    <w:rsid w:val="00034563"/>
    <w:rsid w:val="00040B41"/>
    <w:rsid w:val="000417FB"/>
    <w:rsid w:val="0004205C"/>
    <w:rsid w:val="00043013"/>
    <w:rsid w:val="00050493"/>
    <w:rsid w:val="000520B8"/>
    <w:rsid w:val="000534C0"/>
    <w:rsid w:val="0005409F"/>
    <w:rsid w:val="000541BA"/>
    <w:rsid w:val="000549AB"/>
    <w:rsid w:val="000658E9"/>
    <w:rsid w:val="00065C59"/>
    <w:rsid w:val="00070849"/>
    <w:rsid w:val="000779A3"/>
    <w:rsid w:val="00080C9E"/>
    <w:rsid w:val="00081AF7"/>
    <w:rsid w:val="00082FFE"/>
    <w:rsid w:val="000845DA"/>
    <w:rsid w:val="0008518D"/>
    <w:rsid w:val="00087E9E"/>
    <w:rsid w:val="000A0116"/>
    <w:rsid w:val="000B5FE0"/>
    <w:rsid w:val="000B6304"/>
    <w:rsid w:val="000C7EDA"/>
    <w:rsid w:val="000D0F4B"/>
    <w:rsid w:val="000D609B"/>
    <w:rsid w:val="000E34D7"/>
    <w:rsid w:val="000E5CA4"/>
    <w:rsid w:val="000E6001"/>
    <w:rsid w:val="000F4A9C"/>
    <w:rsid w:val="000F574E"/>
    <w:rsid w:val="001134C4"/>
    <w:rsid w:val="001226B3"/>
    <w:rsid w:val="001255E0"/>
    <w:rsid w:val="0012770B"/>
    <w:rsid w:val="0013024B"/>
    <w:rsid w:val="001331A9"/>
    <w:rsid w:val="00133464"/>
    <w:rsid w:val="00147CB3"/>
    <w:rsid w:val="00151E35"/>
    <w:rsid w:val="001531BB"/>
    <w:rsid w:val="00153A1B"/>
    <w:rsid w:val="00156150"/>
    <w:rsid w:val="00156FE4"/>
    <w:rsid w:val="001576F1"/>
    <w:rsid w:val="00161614"/>
    <w:rsid w:val="001627AE"/>
    <w:rsid w:val="001630BC"/>
    <w:rsid w:val="00163B3A"/>
    <w:rsid w:val="001648D8"/>
    <w:rsid w:val="00165096"/>
    <w:rsid w:val="00167D0C"/>
    <w:rsid w:val="00172017"/>
    <w:rsid w:val="00174C37"/>
    <w:rsid w:val="00180AF9"/>
    <w:rsid w:val="0018420F"/>
    <w:rsid w:val="0018425F"/>
    <w:rsid w:val="00184266"/>
    <w:rsid w:val="00184D1E"/>
    <w:rsid w:val="00191F6C"/>
    <w:rsid w:val="0019433A"/>
    <w:rsid w:val="001A0A7B"/>
    <w:rsid w:val="001A2431"/>
    <w:rsid w:val="001A4530"/>
    <w:rsid w:val="001A6A1B"/>
    <w:rsid w:val="001A75F3"/>
    <w:rsid w:val="001B06E9"/>
    <w:rsid w:val="001B0AAC"/>
    <w:rsid w:val="001B2830"/>
    <w:rsid w:val="001B4111"/>
    <w:rsid w:val="001C450B"/>
    <w:rsid w:val="001D519E"/>
    <w:rsid w:val="001E1D70"/>
    <w:rsid w:val="001E7D5F"/>
    <w:rsid w:val="001F09BD"/>
    <w:rsid w:val="001F4915"/>
    <w:rsid w:val="00200564"/>
    <w:rsid w:val="002006BF"/>
    <w:rsid w:val="00206F41"/>
    <w:rsid w:val="00215981"/>
    <w:rsid w:val="0022252E"/>
    <w:rsid w:val="002232A4"/>
    <w:rsid w:val="002241B6"/>
    <w:rsid w:val="0023045A"/>
    <w:rsid w:val="00232455"/>
    <w:rsid w:val="00245CC3"/>
    <w:rsid w:val="0025045E"/>
    <w:rsid w:val="00253C65"/>
    <w:rsid w:val="00254255"/>
    <w:rsid w:val="00254B8F"/>
    <w:rsid w:val="002553A9"/>
    <w:rsid w:val="00255C67"/>
    <w:rsid w:val="002564C0"/>
    <w:rsid w:val="00270A1C"/>
    <w:rsid w:val="0027507A"/>
    <w:rsid w:val="002751CE"/>
    <w:rsid w:val="00276D32"/>
    <w:rsid w:val="002856B9"/>
    <w:rsid w:val="002868CF"/>
    <w:rsid w:val="00293991"/>
    <w:rsid w:val="002A0B54"/>
    <w:rsid w:val="002A59DA"/>
    <w:rsid w:val="002A6FD0"/>
    <w:rsid w:val="002B0CA2"/>
    <w:rsid w:val="002B34C3"/>
    <w:rsid w:val="002B4775"/>
    <w:rsid w:val="002C02BC"/>
    <w:rsid w:val="002C14C1"/>
    <w:rsid w:val="002C281F"/>
    <w:rsid w:val="002D093B"/>
    <w:rsid w:val="002D2B45"/>
    <w:rsid w:val="002D467E"/>
    <w:rsid w:val="002D4F34"/>
    <w:rsid w:val="002D60D9"/>
    <w:rsid w:val="002D709C"/>
    <w:rsid w:val="002E3AE5"/>
    <w:rsid w:val="002F41D0"/>
    <w:rsid w:val="002F6E13"/>
    <w:rsid w:val="002F78CE"/>
    <w:rsid w:val="00304E2A"/>
    <w:rsid w:val="003074B8"/>
    <w:rsid w:val="003136A0"/>
    <w:rsid w:val="00324697"/>
    <w:rsid w:val="00326979"/>
    <w:rsid w:val="0033164B"/>
    <w:rsid w:val="0033687B"/>
    <w:rsid w:val="00336A43"/>
    <w:rsid w:val="00341CF5"/>
    <w:rsid w:val="003434B3"/>
    <w:rsid w:val="00343C67"/>
    <w:rsid w:val="00344693"/>
    <w:rsid w:val="003450B2"/>
    <w:rsid w:val="00345894"/>
    <w:rsid w:val="00346875"/>
    <w:rsid w:val="00350679"/>
    <w:rsid w:val="00353FFF"/>
    <w:rsid w:val="0035408C"/>
    <w:rsid w:val="00357E71"/>
    <w:rsid w:val="00361B76"/>
    <w:rsid w:val="0036492B"/>
    <w:rsid w:val="003712FF"/>
    <w:rsid w:val="0038767C"/>
    <w:rsid w:val="00393BF9"/>
    <w:rsid w:val="003B05FB"/>
    <w:rsid w:val="003B243D"/>
    <w:rsid w:val="003B4CC3"/>
    <w:rsid w:val="003C4B5A"/>
    <w:rsid w:val="003D46E5"/>
    <w:rsid w:val="003D5474"/>
    <w:rsid w:val="003E6131"/>
    <w:rsid w:val="003F3073"/>
    <w:rsid w:val="003F525F"/>
    <w:rsid w:val="003F5909"/>
    <w:rsid w:val="003F7696"/>
    <w:rsid w:val="004005F8"/>
    <w:rsid w:val="00406530"/>
    <w:rsid w:val="00412092"/>
    <w:rsid w:val="0041425A"/>
    <w:rsid w:val="004148FC"/>
    <w:rsid w:val="004244F6"/>
    <w:rsid w:val="0042523E"/>
    <w:rsid w:val="00430281"/>
    <w:rsid w:val="00432B06"/>
    <w:rsid w:val="00440720"/>
    <w:rsid w:val="0044490B"/>
    <w:rsid w:val="004467C0"/>
    <w:rsid w:val="00450EAB"/>
    <w:rsid w:val="00461B63"/>
    <w:rsid w:val="00463645"/>
    <w:rsid w:val="0046501B"/>
    <w:rsid w:val="00470A98"/>
    <w:rsid w:val="004755DA"/>
    <w:rsid w:val="00480CD3"/>
    <w:rsid w:val="004815BE"/>
    <w:rsid w:val="004831B3"/>
    <w:rsid w:val="00484FD1"/>
    <w:rsid w:val="00486C51"/>
    <w:rsid w:val="004877BD"/>
    <w:rsid w:val="004917D5"/>
    <w:rsid w:val="004929E2"/>
    <w:rsid w:val="00497333"/>
    <w:rsid w:val="004A4073"/>
    <w:rsid w:val="004B46EF"/>
    <w:rsid w:val="004B59C0"/>
    <w:rsid w:val="004C7575"/>
    <w:rsid w:val="004D5EE7"/>
    <w:rsid w:val="004D5F80"/>
    <w:rsid w:val="004F5056"/>
    <w:rsid w:val="0050040F"/>
    <w:rsid w:val="00510C1E"/>
    <w:rsid w:val="005126E5"/>
    <w:rsid w:val="005138C4"/>
    <w:rsid w:val="00520F1F"/>
    <w:rsid w:val="005216E4"/>
    <w:rsid w:val="00521A21"/>
    <w:rsid w:val="00522ECB"/>
    <w:rsid w:val="00527444"/>
    <w:rsid w:val="005324F4"/>
    <w:rsid w:val="005377E5"/>
    <w:rsid w:val="0054061E"/>
    <w:rsid w:val="0055216A"/>
    <w:rsid w:val="00570DB6"/>
    <w:rsid w:val="00572D4F"/>
    <w:rsid w:val="00576F00"/>
    <w:rsid w:val="005873E1"/>
    <w:rsid w:val="00592E14"/>
    <w:rsid w:val="005A2303"/>
    <w:rsid w:val="005A7CE0"/>
    <w:rsid w:val="005B411C"/>
    <w:rsid w:val="005C3359"/>
    <w:rsid w:val="005C5110"/>
    <w:rsid w:val="005C5E9D"/>
    <w:rsid w:val="005C6264"/>
    <w:rsid w:val="005D1F76"/>
    <w:rsid w:val="005D4EB9"/>
    <w:rsid w:val="005D66B5"/>
    <w:rsid w:val="005D7FB5"/>
    <w:rsid w:val="005E1A65"/>
    <w:rsid w:val="005E2A72"/>
    <w:rsid w:val="005E4CB7"/>
    <w:rsid w:val="005E504D"/>
    <w:rsid w:val="005E6367"/>
    <w:rsid w:val="005F3B2E"/>
    <w:rsid w:val="005F4E92"/>
    <w:rsid w:val="005F63EB"/>
    <w:rsid w:val="00603FCC"/>
    <w:rsid w:val="00605D6A"/>
    <w:rsid w:val="00611594"/>
    <w:rsid w:val="0061173C"/>
    <w:rsid w:val="006117CE"/>
    <w:rsid w:val="00616848"/>
    <w:rsid w:val="00616B07"/>
    <w:rsid w:val="00624E4F"/>
    <w:rsid w:val="00625037"/>
    <w:rsid w:val="006252D3"/>
    <w:rsid w:val="006479F8"/>
    <w:rsid w:val="0065477F"/>
    <w:rsid w:val="00661CF2"/>
    <w:rsid w:val="006635B5"/>
    <w:rsid w:val="00663775"/>
    <w:rsid w:val="00665C85"/>
    <w:rsid w:val="00667C8B"/>
    <w:rsid w:val="00667F94"/>
    <w:rsid w:val="00672ED9"/>
    <w:rsid w:val="00675A76"/>
    <w:rsid w:val="00676F6F"/>
    <w:rsid w:val="0068084C"/>
    <w:rsid w:val="006817E7"/>
    <w:rsid w:val="00682C52"/>
    <w:rsid w:val="00692158"/>
    <w:rsid w:val="0069249E"/>
    <w:rsid w:val="00692F55"/>
    <w:rsid w:val="00694A1C"/>
    <w:rsid w:val="0069679C"/>
    <w:rsid w:val="00697DFC"/>
    <w:rsid w:val="006B47C2"/>
    <w:rsid w:val="006B4AAB"/>
    <w:rsid w:val="006C0C3A"/>
    <w:rsid w:val="006C0FA7"/>
    <w:rsid w:val="006C432A"/>
    <w:rsid w:val="006C4F46"/>
    <w:rsid w:val="006C521E"/>
    <w:rsid w:val="006C7FEB"/>
    <w:rsid w:val="006D1C48"/>
    <w:rsid w:val="006D73D6"/>
    <w:rsid w:val="006E5A36"/>
    <w:rsid w:val="006E7051"/>
    <w:rsid w:val="006F0F51"/>
    <w:rsid w:val="006F5A30"/>
    <w:rsid w:val="00700F60"/>
    <w:rsid w:val="007013E7"/>
    <w:rsid w:val="007027F3"/>
    <w:rsid w:val="0070435B"/>
    <w:rsid w:val="00707A02"/>
    <w:rsid w:val="00721B30"/>
    <w:rsid w:val="0073122C"/>
    <w:rsid w:val="00731D81"/>
    <w:rsid w:val="007371EF"/>
    <w:rsid w:val="00741EEE"/>
    <w:rsid w:val="00752011"/>
    <w:rsid w:val="007633C2"/>
    <w:rsid w:val="007774E0"/>
    <w:rsid w:val="007813EB"/>
    <w:rsid w:val="00782DA5"/>
    <w:rsid w:val="00784A41"/>
    <w:rsid w:val="00785423"/>
    <w:rsid w:val="007854A3"/>
    <w:rsid w:val="00785E88"/>
    <w:rsid w:val="007861FF"/>
    <w:rsid w:val="007A14B6"/>
    <w:rsid w:val="007A4A9E"/>
    <w:rsid w:val="007B4162"/>
    <w:rsid w:val="007C24DF"/>
    <w:rsid w:val="007C290D"/>
    <w:rsid w:val="007C31B4"/>
    <w:rsid w:val="007C3F79"/>
    <w:rsid w:val="007D10DF"/>
    <w:rsid w:val="007D29B6"/>
    <w:rsid w:val="007D4B73"/>
    <w:rsid w:val="007E1DD0"/>
    <w:rsid w:val="007E6D96"/>
    <w:rsid w:val="007F150D"/>
    <w:rsid w:val="007F2C49"/>
    <w:rsid w:val="00800AE9"/>
    <w:rsid w:val="0080602D"/>
    <w:rsid w:val="00810F41"/>
    <w:rsid w:val="00813147"/>
    <w:rsid w:val="008166CB"/>
    <w:rsid w:val="0081777F"/>
    <w:rsid w:val="00822168"/>
    <w:rsid w:val="0082257B"/>
    <w:rsid w:val="00822994"/>
    <w:rsid w:val="00826C15"/>
    <w:rsid w:val="00827900"/>
    <w:rsid w:val="0083265C"/>
    <w:rsid w:val="008327C0"/>
    <w:rsid w:val="008335A9"/>
    <w:rsid w:val="00835527"/>
    <w:rsid w:val="00853528"/>
    <w:rsid w:val="00853994"/>
    <w:rsid w:val="00860AB5"/>
    <w:rsid w:val="00860E08"/>
    <w:rsid w:val="008724F8"/>
    <w:rsid w:val="00872E89"/>
    <w:rsid w:val="008745E7"/>
    <w:rsid w:val="00885FFA"/>
    <w:rsid w:val="00886EEB"/>
    <w:rsid w:val="00894F4F"/>
    <w:rsid w:val="008978B4"/>
    <w:rsid w:val="008A48B6"/>
    <w:rsid w:val="008B0AFC"/>
    <w:rsid w:val="008B1F65"/>
    <w:rsid w:val="008B7ACA"/>
    <w:rsid w:val="008C21A0"/>
    <w:rsid w:val="008C2931"/>
    <w:rsid w:val="008D34E5"/>
    <w:rsid w:val="008D374F"/>
    <w:rsid w:val="008D4BEA"/>
    <w:rsid w:val="008D674F"/>
    <w:rsid w:val="008E24E2"/>
    <w:rsid w:val="008E6226"/>
    <w:rsid w:val="008E66A4"/>
    <w:rsid w:val="008F203C"/>
    <w:rsid w:val="00904C22"/>
    <w:rsid w:val="009156CB"/>
    <w:rsid w:val="0091713D"/>
    <w:rsid w:val="0092185E"/>
    <w:rsid w:val="009313BF"/>
    <w:rsid w:val="00933219"/>
    <w:rsid w:val="009403B3"/>
    <w:rsid w:val="00940802"/>
    <w:rsid w:val="009475A7"/>
    <w:rsid w:val="00956ACA"/>
    <w:rsid w:val="00961BFE"/>
    <w:rsid w:val="00961CA6"/>
    <w:rsid w:val="00962785"/>
    <w:rsid w:val="0097329E"/>
    <w:rsid w:val="009754D0"/>
    <w:rsid w:val="009803B8"/>
    <w:rsid w:val="009933F6"/>
    <w:rsid w:val="00994B3A"/>
    <w:rsid w:val="009A1BB5"/>
    <w:rsid w:val="009A1D29"/>
    <w:rsid w:val="009A2297"/>
    <w:rsid w:val="009A487D"/>
    <w:rsid w:val="009A768E"/>
    <w:rsid w:val="009B0BEC"/>
    <w:rsid w:val="009B16EC"/>
    <w:rsid w:val="009B319B"/>
    <w:rsid w:val="009B65E6"/>
    <w:rsid w:val="009B6F2B"/>
    <w:rsid w:val="009B7898"/>
    <w:rsid w:val="009C61E7"/>
    <w:rsid w:val="009C7E73"/>
    <w:rsid w:val="009D0DDA"/>
    <w:rsid w:val="009D1B42"/>
    <w:rsid w:val="009E38C2"/>
    <w:rsid w:val="009E49AA"/>
    <w:rsid w:val="009F3C99"/>
    <w:rsid w:val="00A00A09"/>
    <w:rsid w:val="00A02DC5"/>
    <w:rsid w:val="00A0552C"/>
    <w:rsid w:val="00A1258E"/>
    <w:rsid w:val="00A20D0C"/>
    <w:rsid w:val="00A217A4"/>
    <w:rsid w:val="00A25FF7"/>
    <w:rsid w:val="00A309D9"/>
    <w:rsid w:val="00A403C3"/>
    <w:rsid w:val="00A461B8"/>
    <w:rsid w:val="00A46E63"/>
    <w:rsid w:val="00A51FEF"/>
    <w:rsid w:val="00A5417D"/>
    <w:rsid w:val="00A57761"/>
    <w:rsid w:val="00A62986"/>
    <w:rsid w:val="00A702BB"/>
    <w:rsid w:val="00A73F3C"/>
    <w:rsid w:val="00A77B3B"/>
    <w:rsid w:val="00A8186C"/>
    <w:rsid w:val="00A93343"/>
    <w:rsid w:val="00A9475B"/>
    <w:rsid w:val="00AA4539"/>
    <w:rsid w:val="00AA677B"/>
    <w:rsid w:val="00AB3C68"/>
    <w:rsid w:val="00AB43DF"/>
    <w:rsid w:val="00AC0ED1"/>
    <w:rsid w:val="00AC1B73"/>
    <w:rsid w:val="00AC3277"/>
    <w:rsid w:val="00AD2246"/>
    <w:rsid w:val="00AD4F12"/>
    <w:rsid w:val="00AD6478"/>
    <w:rsid w:val="00AD6EAA"/>
    <w:rsid w:val="00AD6FCB"/>
    <w:rsid w:val="00AE0500"/>
    <w:rsid w:val="00B05549"/>
    <w:rsid w:val="00B26519"/>
    <w:rsid w:val="00B37CE7"/>
    <w:rsid w:val="00B4307D"/>
    <w:rsid w:val="00B4780E"/>
    <w:rsid w:val="00B632C7"/>
    <w:rsid w:val="00B64834"/>
    <w:rsid w:val="00B665D1"/>
    <w:rsid w:val="00B73AB3"/>
    <w:rsid w:val="00B77D4A"/>
    <w:rsid w:val="00B806FA"/>
    <w:rsid w:val="00B80D14"/>
    <w:rsid w:val="00B80E0F"/>
    <w:rsid w:val="00B90A49"/>
    <w:rsid w:val="00B947C8"/>
    <w:rsid w:val="00B94819"/>
    <w:rsid w:val="00B95C9C"/>
    <w:rsid w:val="00BA3901"/>
    <w:rsid w:val="00BA798B"/>
    <w:rsid w:val="00BB2462"/>
    <w:rsid w:val="00BB7EB6"/>
    <w:rsid w:val="00BC0AEE"/>
    <w:rsid w:val="00BC147B"/>
    <w:rsid w:val="00BC14E2"/>
    <w:rsid w:val="00BD138F"/>
    <w:rsid w:val="00BD4D49"/>
    <w:rsid w:val="00BD517B"/>
    <w:rsid w:val="00BD5C7D"/>
    <w:rsid w:val="00BD76B4"/>
    <w:rsid w:val="00BE52DE"/>
    <w:rsid w:val="00BE7878"/>
    <w:rsid w:val="00BF492A"/>
    <w:rsid w:val="00C02EF1"/>
    <w:rsid w:val="00C02FC0"/>
    <w:rsid w:val="00C12C37"/>
    <w:rsid w:val="00C152EA"/>
    <w:rsid w:val="00C17DBB"/>
    <w:rsid w:val="00C21531"/>
    <w:rsid w:val="00C22E4F"/>
    <w:rsid w:val="00C2429F"/>
    <w:rsid w:val="00C25FEA"/>
    <w:rsid w:val="00C265F7"/>
    <w:rsid w:val="00C34CCB"/>
    <w:rsid w:val="00C352B8"/>
    <w:rsid w:val="00C36411"/>
    <w:rsid w:val="00C62BD9"/>
    <w:rsid w:val="00C65CBD"/>
    <w:rsid w:val="00C70315"/>
    <w:rsid w:val="00C76E4F"/>
    <w:rsid w:val="00C843C1"/>
    <w:rsid w:val="00C84B9A"/>
    <w:rsid w:val="00C84E80"/>
    <w:rsid w:val="00C85011"/>
    <w:rsid w:val="00C96046"/>
    <w:rsid w:val="00C9710A"/>
    <w:rsid w:val="00CA0769"/>
    <w:rsid w:val="00CA54F5"/>
    <w:rsid w:val="00CA7770"/>
    <w:rsid w:val="00CA7C8C"/>
    <w:rsid w:val="00CB2120"/>
    <w:rsid w:val="00CB2AF1"/>
    <w:rsid w:val="00CB47FE"/>
    <w:rsid w:val="00CB49F2"/>
    <w:rsid w:val="00CB5233"/>
    <w:rsid w:val="00CD0C49"/>
    <w:rsid w:val="00CD1261"/>
    <w:rsid w:val="00CD1359"/>
    <w:rsid w:val="00CD1B67"/>
    <w:rsid w:val="00CD415C"/>
    <w:rsid w:val="00CE1D23"/>
    <w:rsid w:val="00CE5024"/>
    <w:rsid w:val="00CE7394"/>
    <w:rsid w:val="00D02316"/>
    <w:rsid w:val="00D030AD"/>
    <w:rsid w:val="00D03305"/>
    <w:rsid w:val="00D040DB"/>
    <w:rsid w:val="00D0582D"/>
    <w:rsid w:val="00D07C3C"/>
    <w:rsid w:val="00D14328"/>
    <w:rsid w:val="00D16299"/>
    <w:rsid w:val="00D162DD"/>
    <w:rsid w:val="00D20012"/>
    <w:rsid w:val="00D20274"/>
    <w:rsid w:val="00D225DF"/>
    <w:rsid w:val="00D26B84"/>
    <w:rsid w:val="00D2794A"/>
    <w:rsid w:val="00D317B8"/>
    <w:rsid w:val="00D31CDD"/>
    <w:rsid w:val="00D32758"/>
    <w:rsid w:val="00D378B9"/>
    <w:rsid w:val="00D42B1B"/>
    <w:rsid w:val="00D45850"/>
    <w:rsid w:val="00D60CC2"/>
    <w:rsid w:val="00D60DB6"/>
    <w:rsid w:val="00D62354"/>
    <w:rsid w:val="00D7183B"/>
    <w:rsid w:val="00D73085"/>
    <w:rsid w:val="00D731C8"/>
    <w:rsid w:val="00D8067E"/>
    <w:rsid w:val="00D80870"/>
    <w:rsid w:val="00D82703"/>
    <w:rsid w:val="00D84C3B"/>
    <w:rsid w:val="00D86A01"/>
    <w:rsid w:val="00DA5BB9"/>
    <w:rsid w:val="00DB326E"/>
    <w:rsid w:val="00DC6DBF"/>
    <w:rsid w:val="00DD1D06"/>
    <w:rsid w:val="00DD5A05"/>
    <w:rsid w:val="00DD734A"/>
    <w:rsid w:val="00DE1541"/>
    <w:rsid w:val="00DE20FB"/>
    <w:rsid w:val="00DE4B72"/>
    <w:rsid w:val="00DE5643"/>
    <w:rsid w:val="00DE7DFD"/>
    <w:rsid w:val="00DF0857"/>
    <w:rsid w:val="00DF09EC"/>
    <w:rsid w:val="00DF4266"/>
    <w:rsid w:val="00DF5902"/>
    <w:rsid w:val="00DF5EC4"/>
    <w:rsid w:val="00DF6C5E"/>
    <w:rsid w:val="00E01128"/>
    <w:rsid w:val="00E03C22"/>
    <w:rsid w:val="00E102CA"/>
    <w:rsid w:val="00E13E78"/>
    <w:rsid w:val="00E14E36"/>
    <w:rsid w:val="00E16907"/>
    <w:rsid w:val="00E27959"/>
    <w:rsid w:val="00E31FF8"/>
    <w:rsid w:val="00E3375E"/>
    <w:rsid w:val="00E42A6C"/>
    <w:rsid w:val="00E54ED4"/>
    <w:rsid w:val="00E64DF9"/>
    <w:rsid w:val="00E70876"/>
    <w:rsid w:val="00E739E7"/>
    <w:rsid w:val="00E76AAC"/>
    <w:rsid w:val="00E82435"/>
    <w:rsid w:val="00E85B65"/>
    <w:rsid w:val="00E86046"/>
    <w:rsid w:val="00E87EF1"/>
    <w:rsid w:val="00E912A2"/>
    <w:rsid w:val="00E9289A"/>
    <w:rsid w:val="00E94A5B"/>
    <w:rsid w:val="00EA4FF7"/>
    <w:rsid w:val="00EB4B3F"/>
    <w:rsid w:val="00EB4FCE"/>
    <w:rsid w:val="00EC14CD"/>
    <w:rsid w:val="00EC4254"/>
    <w:rsid w:val="00EC456D"/>
    <w:rsid w:val="00EC4E98"/>
    <w:rsid w:val="00EC63FC"/>
    <w:rsid w:val="00ED6975"/>
    <w:rsid w:val="00EE3CBB"/>
    <w:rsid w:val="00EE5C70"/>
    <w:rsid w:val="00EE6B6F"/>
    <w:rsid w:val="00F142D7"/>
    <w:rsid w:val="00F151B8"/>
    <w:rsid w:val="00F15F56"/>
    <w:rsid w:val="00F20B90"/>
    <w:rsid w:val="00F31086"/>
    <w:rsid w:val="00F35A0E"/>
    <w:rsid w:val="00F367EA"/>
    <w:rsid w:val="00F4025A"/>
    <w:rsid w:val="00F44FA6"/>
    <w:rsid w:val="00F4670E"/>
    <w:rsid w:val="00F478A6"/>
    <w:rsid w:val="00F520E5"/>
    <w:rsid w:val="00F55FA9"/>
    <w:rsid w:val="00F61E46"/>
    <w:rsid w:val="00F67817"/>
    <w:rsid w:val="00F67A8C"/>
    <w:rsid w:val="00F70856"/>
    <w:rsid w:val="00F76B86"/>
    <w:rsid w:val="00F81E88"/>
    <w:rsid w:val="00F83C89"/>
    <w:rsid w:val="00F944C2"/>
    <w:rsid w:val="00F97ED0"/>
    <w:rsid w:val="00FA1F86"/>
    <w:rsid w:val="00FA4C6C"/>
    <w:rsid w:val="00FA7A41"/>
    <w:rsid w:val="00FB0B54"/>
    <w:rsid w:val="00FB7A03"/>
    <w:rsid w:val="00FC5FE3"/>
    <w:rsid w:val="00FD2CF8"/>
    <w:rsid w:val="00FD3B78"/>
    <w:rsid w:val="00FD5AA5"/>
    <w:rsid w:val="00FE21E9"/>
    <w:rsid w:val="00FE4961"/>
    <w:rsid w:val="00FF22AF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E29E"/>
  <w15:docId w15:val="{E5A7C9E1-E00C-4259-B9A2-64CBB82B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4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739E7"/>
    <w:pPr>
      <w:ind w:left="720"/>
      <w:contextualSpacing/>
    </w:pPr>
  </w:style>
  <w:style w:type="table" w:styleId="a5">
    <w:name w:val="Table Grid"/>
    <w:basedOn w:val="a1"/>
    <w:uiPriority w:val="59"/>
    <w:rsid w:val="003F769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94B3A"/>
  </w:style>
  <w:style w:type="character" w:styleId="a6">
    <w:name w:val="Hyperlink"/>
    <w:uiPriority w:val="99"/>
    <w:unhideWhenUsed/>
    <w:rsid w:val="00BB2462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F14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F142D7"/>
    <w:rPr>
      <w:b/>
      <w:bCs/>
    </w:rPr>
  </w:style>
  <w:style w:type="paragraph" w:styleId="a9">
    <w:name w:val="No Spacing"/>
    <w:uiPriority w:val="1"/>
    <w:qFormat/>
    <w:rsid w:val="0027507A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BC147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C147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BC147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BC147B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unhideWhenUsed/>
    <w:rsid w:val="006E7051"/>
    <w:pPr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6E7051"/>
    <w:rPr>
      <w:rFonts w:ascii="Times New Roman" w:hAnsi="Times New Roman"/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unhideWhenUsed/>
    <w:rsid w:val="006E7051"/>
    <w:pPr>
      <w:spacing w:after="0" w:line="360" w:lineRule="auto"/>
      <w:ind w:left="-567"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6E7051"/>
    <w:rPr>
      <w:rFonts w:ascii="Times New Roman" w:hAnsi="Times New Roman"/>
      <w:sz w:val="28"/>
      <w:szCs w:val="28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DA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A5BB9"/>
    <w:rPr>
      <w:rFonts w:ascii="Tahoma" w:hAnsi="Tahoma" w:cs="Tahoma"/>
      <w:sz w:val="16"/>
      <w:szCs w:val="16"/>
      <w:lang w:eastAsia="en-US"/>
    </w:rPr>
  </w:style>
  <w:style w:type="character" w:customStyle="1" w:styleId="a4">
    <w:name w:val="Абзац списка Знак"/>
    <w:link w:val="a3"/>
    <w:uiPriority w:val="34"/>
    <w:rsid w:val="004B59C0"/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E6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9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5941">
                  <w:blockQuote w:val="1"/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8" w:color="0857A6"/>
                    <w:bottom w:val="none" w:sz="0" w:space="0" w:color="auto"/>
                    <w:right w:val="none" w:sz="0" w:space="0" w:color="auto"/>
                  </w:divBdr>
                  <w:divsChild>
                    <w:div w:id="140911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15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37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47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6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06844">
                  <w:blockQuote w:val="1"/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8" w:color="0857A6"/>
                    <w:bottom w:val="none" w:sz="0" w:space="0" w:color="auto"/>
                    <w:right w:val="none" w:sz="0" w:space="0" w:color="auto"/>
                  </w:divBdr>
                  <w:divsChild>
                    <w:div w:id="4668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30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04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45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94%D0%A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Orudjova</dc:creator>
  <cp:keywords/>
  <cp:lastModifiedBy>User</cp:lastModifiedBy>
  <cp:revision>9</cp:revision>
  <cp:lastPrinted>2019-11-18T13:17:00Z</cp:lastPrinted>
  <dcterms:created xsi:type="dcterms:W3CDTF">2019-11-18T10:10:00Z</dcterms:created>
  <dcterms:modified xsi:type="dcterms:W3CDTF">2019-11-19T17:20:00Z</dcterms:modified>
</cp:coreProperties>
</file>