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75" w:rsidRDefault="005C0175" w:rsidP="00D6497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DF65C8" w:rsidRPr="00A446DE" w:rsidRDefault="00DF65C8" w:rsidP="00DF65C8">
      <w:pPr>
        <w:pStyle w:val="a8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67085">
        <w:rPr>
          <w:rFonts w:ascii="Times New Roman" w:hAnsi="Times New Roman" w:cs="Times New Roman"/>
          <w:sz w:val="24"/>
          <w:szCs w:val="24"/>
        </w:rPr>
        <w:t>УТВЕРЖДЕН</w:t>
      </w:r>
    </w:p>
    <w:p w:rsidR="00DF65C8" w:rsidRDefault="00DF65C8" w:rsidP="00DF65C8">
      <w:pPr>
        <w:pStyle w:val="a8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67085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67085">
        <w:rPr>
          <w:rFonts w:ascii="Times New Roman" w:hAnsi="Times New Roman" w:cs="Times New Roman"/>
          <w:sz w:val="24"/>
          <w:szCs w:val="24"/>
        </w:rPr>
        <w:t xml:space="preserve">иректора </w:t>
      </w:r>
    </w:p>
    <w:p w:rsidR="00DF65C8" w:rsidRDefault="00DF65C8" w:rsidP="00DF65C8">
      <w:pPr>
        <w:pStyle w:val="a8"/>
        <w:spacing w:line="276" w:lineRule="auto"/>
        <w:ind w:left="5664"/>
        <w:jc w:val="both"/>
        <w:rPr>
          <w:rFonts w:ascii="Times New Roman" w:hAnsi="Times New Roman" w:cs="Times New Roman"/>
          <w:sz w:val="28"/>
          <w:szCs w:val="26"/>
        </w:rPr>
      </w:pPr>
      <w:r w:rsidRPr="00E67085">
        <w:rPr>
          <w:rFonts w:ascii="Times New Roman" w:hAnsi="Times New Roman" w:cs="Times New Roman"/>
          <w:sz w:val="24"/>
          <w:szCs w:val="24"/>
        </w:rPr>
        <w:t xml:space="preserve">МКОУ СО </w:t>
      </w:r>
      <w:proofErr w:type="gramStart"/>
      <w:r w:rsidRPr="00E67085">
        <w:rPr>
          <w:rFonts w:ascii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085">
        <w:rPr>
          <w:rFonts w:ascii="Times New Roman" w:hAnsi="Times New Roman" w:cs="Times New Roman"/>
          <w:sz w:val="24"/>
          <w:szCs w:val="24"/>
        </w:rPr>
        <w:t>с.</w:t>
      </w:r>
      <w:proofErr w:type="gramEnd"/>
      <w:r w:rsidRPr="00E67085">
        <w:rPr>
          <w:rFonts w:ascii="Times New Roman" w:hAnsi="Times New Roman" w:cs="Times New Roman"/>
          <w:sz w:val="24"/>
          <w:szCs w:val="24"/>
        </w:rPr>
        <w:t xml:space="preserve"> Кошуки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:rsidR="00DF65C8" w:rsidRPr="00E67085" w:rsidRDefault="00DF65C8" w:rsidP="00DF65C8">
      <w:pPr>
        <w:pStyle w:val="a8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   от ____________2020</w:t>
      </w:r>
      <w:r w:rsidRPr="00E67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5C8" w:rsidRDefault="00DF65C8" w:rsidP="00DF65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DF65C8" w:rsidRDefault="00DF65C8" w:rsidP="00D6497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14D2" w:rsidRPr="005C0175" w:rsidRDefault="00D6497C" w:rsidP="00DF65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175">
        <w:rPr>
          <w:rFonts w:ascii="Times New Roman" w:hAnsi="Times New Roman" w:cs="Times New Roman"/>
          <w:sz w:val="24"/>
          <w:szCs w:val="24"/>
        </w:rPr>
        <w:t xml:space="preserve">План </w:t>
      </w:r>
      <w:r w:rsidR="00DF65C8">
        <w:rPr>
          <w:rFonts w:ascii="Times New Roman" w:hAnsi="Times New Roman" w:cs="Times New Roman"/>
          <w:sz w:val="24"/>
          <w:szCs w:val="24"/>
        </w:rPr>
        <w:t>мероприятий</w:t>
      </w:r>
      <w:r w:rsidRPr="005C0175">
        <w:rPr>
          <w:rFonts w:ascii="Times New Roman" w:hAnsi="Times New Roman" w:cs="Times New Roman"/>
          <w:sz w:val="24"/>
          <w:szCs w:val="24"/>
        </w:rPr>
        <w:t xml:space="preserve"> отделения </w:t>
      </w:r>
      <w:proofErr w:type="gramStart"/>
      <w:r w:rsidRPr="005C0175">
        <w:rPr>
          <w:rFonts w:ascii="Times New Roman" w:hAnsi="Times New Roman" w:cs="Times New Roman"/>
          <w:sz w:val="24"/>
          <w:szCs w:val="24"/>
        </w:rPr>
        <w:t>РДШ  на</w:t>
      </w:r>
      <w:proofErr w:type="gramEnd"/>
      <w:r w:rsidRPr="005C0175">
        <w:rPr>
          <w:rFonts w:ascii="Times New Roman" w:hAnsi="Times New Roman" w:cs="Times New Roman"/>
          <w:sz w:val="24"/>
          <w:szCs w:val="24"/>
        </w:rPr>
        <w:t xml:space="preserve"> 2020 – 2021 учебный год:</w:t>
      </w:r>
    </w:p>
    <w:tbl>
      <w:tblPr>
        <w:tblStyle w:val="1"/>
        <w:tblW w:w="10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6"/>
        <w:gridCol w:w="4677"/>
        <w:gridCol w:w="1843"/>
        <w:gridCol w:w="2552"/>
      </w:tblGrid>
      <w:tr w:rsidR="00D6497C" w:rsidRPr="005C0175" w:rsidTr="00DF65C8">
        <w:tc>
          <w:tcPr>
            <w:tcW w:w="946" w:type="dxa"/>
          </w:tcPr>
          <w:p w:rsidR="00D6497C" w:rsidRPr="005C0175" w:rsidRDefault="00D6497C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:rsidR="00D6497C" w:rsidRPr="005C0175" w:rsidRDefault="00D6497C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D6497C" w:rsidRPr="005C0175" w:rsidRDefault="00D6497C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D6497C" w:rsidRPr="005C0175" w:rsidRDefault="00D6497C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6497C" w:rsidRPr="0025126A" w:rsidTr="00DF65C8">
        <w:tc>
          <w:tcPr>
            <w:tcW w:w="10018" w:type="dxa"/>
            <w:gridSpan w:val="4"/>
          </w:tcPr>
          <w:p w:rsidR="00D6497C" w:rsidRPr="00B92BD5" w:rsidRDefault="00D6497C" w:rsidP="00D6497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«Гражданская активность»</w:t>
            </w:r>
          </w:p>
        </w:tc>
      </w:tr>
      <w:tr w:rsidR="00D6497C" w:rsidRPr="0025126A" w:rsidTr="00DF65C8">
        <w:tc>
          <w:tcPr>
            <w:tcW w:w="946" w:type="dxa"/>
          </w:tcPr>
          <w:p w:rsidR="00D6497C" w:rsidRPr="0025126A" w:rsidRDefault="00D6497C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</w:tcPr>
          <w:p w:rsidR="00D6497C" w:rsidRPr="0025126A" w:rsidRDefault="00D6497C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уборки</w:t>
            </w:r>
            <w:r w:rsidRPr="005757BD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памятников воинам Великой Отечественной войны 1941-1945 годов</w:t>
            </w:r>
          </w:p>
        </w:tc>
        <w:tc>
          <w:tcPr>
            <w:tcW w:w="1843" w:type="dxa"/>
          </w:tcPr>
          <w:p w:rsidR="00D6497C" w:rsidRPr="0025126A" w:rsidRDefault="00D6497C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D6497C" w:rsidRPr="0025126A" w:rsidRDefault="00DF65C8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</w:tcPr>
          <w:p w:rsidR="00DF65C8" w:rsidRPr="005757BD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социально-патриотическом</w:t>
            </w:r>
            <w:r w:rsidRPr="00276BBE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«Ветеранам - </w:t>
            </w:r>
            <w:r w:rsidRPr="00276BBE">
              <w:rPr>
                <w:rFonts w:ascii="Times New Roman" w:hAnsi="Times New Roman" w:cs="Times New Roman"/>
                <w:sz w:val="24"/>
                <w:szCs w:val="24"/>
              </w:rPr>
              <w:t xml:space="preserve"> заботу и внимание»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B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акций</w:t>
            </w:r>
            <w:r w:rsidRPr="006418D2">
              <w:rPr>
                <w:rFonts w:ascii="Times New Roman" w:hAnsi="Times New Roman" w:cs="Times New Roman"/>
                <w:sz w:val="24"/>
                <w:szCs w:val="24"/>
              </w:rPr>
              <w:t xml:space="preserve"> «Дерево мира», «Марш солидарности», посвященных Дню солидарности в борьбе с терроризмом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7" w:type="dxa"/>
          </w:tcPr>
          <w:p w:rsidR="00DF65C8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социальной </w:t>
            </w:r>
            <w:r w:rsidRPr="00636C09">
              <w:rPr>
                <w:rFonts w:ascii="Times New Roman" w:hAnsi="Times New Roman" w:cs="Times New Roman"/>
                <w:sz w:val="24"/>
                <w:szCs w:val="24"/>
              </w:rPr>
              <w:t xml:space="preserve"> акции «Молоды душой»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посещение</w:t>
            </w:r>
            <w:r w:rsidRPr="00636C09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тематических встреч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приуроченных ко Дню пожилого человека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C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44FB5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 ноября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77" w:type="dxa"/>
          </w:tcPr>
          <w:p w:rsidR="00DF65C8" w:rsidRPr="00E44FB5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0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мероприятий, приуроченных к </w:t>
            </w:r>
            <w:r w:rsidRPr="009F23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еждународному дню толерантности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677" w:type="dxa"/>
          </w:tcPr>
          <w:p w:rsidR="00DF65C8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профилактических мероприятий в рамках Дня</w:t>
            </w:r>
            <w:r w:rsidRPr="00582995">
              <w:rPr>
                <w:rFonts w:ascii="Times New Roman" w:hAnsi="Times New Roman" w:cs="Times New Roman"/>
                <w:sz w:val="24"/>
                <w:szCs w:val="24"/>
              </w:rPr>
              <w:t xml:space="preserve"> единых действий по информированию детей и молодёжи против ВИЧ/СПИДа «</w:t>
            </w:r>
            <w:r w:rsidRPr="000E3D53">
              <w:rPr>
                <w:rFonts w:ascii="Times New Roman" w:hAnsi="Times New Roman" w:cs="Times New Roman"/>
                <w:sz w:val="20"/>
                <w:szCs w:val="20"/>
              </w:rPr>
              <w:t>ЗНАНИЕ – ОТВЕТСТВЕННОСТЬ - ЗДОРОВЬЕ</w:t>
            </w:r>
            <w:r w:rsidRPr="005829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Конституции России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677" w:type="dxa"/>
          </w:tcPr>
          <w:p w:rsidR="00DF65C8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</w:t>
            </w:r>
            <w:r w:rsidRPr="006A0C08">
              <w:rPr>
                <w:rFonts w:ascii="Times New Roman" w:hAnsi="Times New Roman" w:cs="Times New Roman"/>
                <w:sz w:val="24"/>
                <w:szCs w:val="24"/>
              </w:rPr>
              <w:t xml:space="preserve"> «Будь здоров!»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6D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мероприятий, приуроченных к Празднику весны и труда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552" w:type="dxa"/>
          </w:tcPr>
          <w:p w:rsidR="00DF65C8" w:rsidRDefault="00DF65C8" w:rsidP="00DF65C8">
            <w:r w:rsidRPr="003F0A96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6497C" w:rsidRPr="0025126A" w:rsidTr="00DF65C8">
        <w:tc>
          <w:tcPr>
            <w:tcW w:w="10018" w:type="dxa"/>
            <w:gridSpan w:val="4"/>
          </w:tcPr>
          <w:p w:rsidR="00D6497C" w:rsidRPr="00B92BD5" w:rsidRDefault="00D6497C" w:rsidP="00D6497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«Личностное развитие»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знаний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552" w:type="dxa"/>
          </w:tcPr>
          <w:p w:rsidR="00DF65C8" w:rsidRDefault="00DF65C8" w:rsidP="00DF65C8">
            <w:r w:rsidRPr="00BE62D7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77" w:type="dxa"/>
          </w:tcPr>
          <w:p w:rsidR="00DF65C8" w:rsidRPr="00F50091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мероприятиях, посвященных Всероссийскому Дню трезвости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552" w:type="dxa"/>
          </w:tcPr>
          <w:p w:rsidR="00DF65C8" w:rsidRDefault="00DF65C8" w:rsidP="00DF65C8">
            <w:r w:rsidRPr="00BE62D7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учителя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552" w:type="dxa"/>
          </w:tcPr>
          <w:p w:rsidR="00DF65C8" w:rsidRDefault="00DF65C8" w:rsidP="00DF65C8">
            <w:r w:rsidRPr="00BE62D7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E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552" w:type="dxa"/>
          </w:tcPr>
          <w:p w:rsidR="00DF65C8" w:rsidRDefault="00DF65C8" w:rsidP="00DF65C8">
            <w:r w:rsidRPr="00BE62D7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7" w:type="dxa"/>
          </w:tcPr>
          <w:p w:rsidR="00DF65C8" w:rsidRPr="00727691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E9C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мероприятий, приуроченных к Международному дню</w:t>
            </w:r>
            <w:r w:rsidRPr="003A6AEE">
              <w:rPr>
                <w:rFonts w:ascii="Times New Roman" w:hAnsi="Times New Roman" w:cs="Times New Roman"/>
                <w:sz w:val="24"/>
                <w:szCs w:val="24"/>
              </w:rPr>
              <w:t xml:space="preserve"> родного языка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552" w:type="dxa"/>
          </w:tcPr>
          <w:p w:rsidR="00DF65C8" w:rsidRDefault="00DF65C8" w:rsidP="00DF65C8">
            <w:r w:rsidRPr="00BE62D7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E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552" w:type="dxa"/>
          </w:tcPr>
          <w:p w:rsidR="00DF65C8" w:rsidRDefault="00DF65C8" w:rsidP="00DF65C8">
            <w:r w:rsidRPr="00BE62D7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77" w:type="dxa"/>
          </w:tcPr>
          <w:p w:rsidR="00DF65C8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F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акции «Общероссийские Дни защиты от 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EF5">
              <w:rPr>
                <w:rFonts w:ascii="Times New Roman" w:hAnsi="Times New Roman" w:cs="Times New Roman"/>
                <w:sz w:val="24"/>
                <w:szCs w:val="24"/>
              </w:rPr>
              <w:t>опасности»</w:t>
            </w:r>
          </w:p>
        </w:tc>
        <w:tc>
          <w:tcPr>
            <w:tcW w:w="1843" w:type="dxa"/>
          </w:tcPr>
          <w:p w:rsidR="00DF65C8" w:rsidRPr="00E57EF5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F5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65C8" w:rsidRDefault="00DF65C8" w:rsidP="00DF65C8"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E9C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мероприятий в рамках месячника профориентации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52" w:type="dxa"/>
          </w:tcPr>
          <w:p w:rsidR="00DF65C8" w:rsidRDefault="00DF65C8" w:rsidP="00DF65C8"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Всемирного дня театра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552" w:type="dxa"/>
          </w:tcPr>
          <w:p w:rsidR="00DF65C8" w:rsidRDefault="00DF65C8" w:rsidP="00DF65C8"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677" w:type="dxa"/>
          </w:tcPr>
          <w:p w:rsidR="00DF65C8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E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Всемирному дню</w:t>
            </w:r>
            <w:r w:rsidRPr="006A5796">
              <w:rPr>
                <w:rFonts w:ascii="Times New Roman" w:hAnsi="Times New Roman" w:cs="Times New Roman"/>
                <w:sz w:val="24"/>
                <w:szCs w:val="24"/>
              </w:rPr>
              <w:t xml:space="preserve"> без табака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552" w:type="dxa"/>
          </w:tcPr>
          <w:p w:rsidR="00DF65C8" w:rsidRDefault="00DF65C8" w:rsidP="00DF65C8"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23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приуроченных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Дню защиты детей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552" w:type="dxa"/>
          </w:tcPr>
          <w:p w:rsidR="00DF65C8" w:rsidRDefault="00DF65C8" w:rsidP="00DF65C8"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677" w:type="dxa"/>
          </w:tcPr>
          <w:p w:rsidR="00DF65C8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FC2D37">
              <w:rPr>
                <w:rFonts w:ascii="Times New Roman" w:hAnsi="Times New Roman" w:cs="Times New Roman"/>
                <w:sz w:val="24"/>
                <w:szCs w:val="24"/>
              </w:rPr>
              <w:t>«Читай страна!»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552" w:type="dxa"/>
          </w:tcPr>
          <w:p w:rsidR="00DF65C8" w:rsidRDefault="00DF65C8" w:rsidP="00DF65C8"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6497C" w:rsidRPr="0025126A" w:rsidTr="00DF65C8">
        <w:tc>
          <w:tcPr>
            <w:tcW w:w="10018" w:type="dxa"/>
            <w:gridSpan w:val="4"/>
          </w:tcPr>
          <w:p w:rsidR="00D6497C" w:rsidRPr="00141F72" w:rsidRDefault="00D6497C" w:rsidP="00D6497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F7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Информационно-медийное направление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детского телевидения и радиовещания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2552" w:type="dxa"/>
          </w:tcPr>
          <w:p w:rsidR="00DF65C8" w:rsidRDefault="00DF65C8" w:rsidP="00DF65C8">
            <w:r w:rsidRPr="005B0ED3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</w:tcPr>
          <w:p w:rsidR="00DF65C8" w:rsidRPr="00674C9D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приуроченных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Единому дню </w:t>
            </w:r>
            <w:r w:rsidRPr="00674C9D">
              <w:rPr>
                <w:rFonts w:ascii="Times New Roman" w:hAnsi="Times New Roman" w:cs="Times New Roman"/>
                <w:sz w:val="24"/>
                <w:szCs w:val="24"/>
              </w:rPr>
              <w:t>Безопасного интернета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552" w:type="dxa"/>
          </w:tcPr>
          <w:p w:rsidR="00DF65C8" w:rsidRDefault="00DF65C8" w:rsidP="00DF65C8">
            <w:r w:rsidRPr="005B0ED3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</w:tcPr>
          <w:p w:rsidR="00DF65C8" w:rsidRPr="00674C9D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1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приуроченных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Всемирному дню</w:t>
            </w:r>
            <w:r w:rsidRPr="00674C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552" w:type="dxa"/>
          </w:tcPr>
          <w:p w:rsidR="00DF65C8" w:rsidRDefault="00DF65C8" w:rsidP="00DF65C8">
            <w:r w:rsidRPr="005B0ED3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7" w:type="dxa"/>
          </w:tcPr>
          <w:p w:rsidR="00DF65C8" w:rsidRPr="00674C9D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1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приуроченных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Дню</w:t>
            </w:r>
            <w:r w:rsidRPr="00674C9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кино</w:t>
            </w:r>
          </w:p>
        </w:tc>
        <w:tc>
          <w:tcPr>
            <w:tcW w:w="1843" w:type="dxa"/>
          </w:tcPr>
          <w:p w:rsidR="00DF65C8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DF65C8" w:rsidRDefault="00DF65C8" w:rsidP="00DF65C8">
            <w:r w:rsidRPr="005B0ED3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6497C" w:rsidRPr="0025126A" w:rsidTr="00DF65C8">
        <w:tc>
          <w:tcPr>
            <w:tcW w:w="946" w:type="dxa"/>
          </w:tcPr>
          <w:p w:rsidR="00D6497C" w:rsidRDefault="00D6497C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677" w:type="dxa"/>
          </w:tcPr>
          <w:p w:rsidR="00D6497C" w:rsidRPr="009E4919" w:rsidRDefault="00D6497C" w:rsidP="0068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работа пресс – центров </w:t>
            </w:r>
          </w:p>
        </w:tc>
        <w:tc>
          <w:tcPr>
            <w:tcW w:w="1843" w:type="dxa"/>
          </w:tcPr>
          <w:p w:rsidR="00D6497C" w:rsidRDefault="00D6497C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D6497C" w:rsidRPr="00674C9D" w:rsidRDefault="00DF65C8" w:rsidP="0068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6497C" w:rsidRPr="0025126A" w:rsidTr="00DF65C8">
        <w:tc>
          <w:tcPr>
            <w:tcW w:w="10018" w:type="dxa"/>
            <w:gridSpan w:val="4"/>
          </w:tcPr>
          <w:p w:rsidR="00D6497C" w:rsidRPr="003414E6" w:rsidRDefault="00D6497C" w:rsidP="00D6497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Военно-патриотическое направление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тематических мероприятий в рамках празднования 75-й годовщины со Дня Победы в Великой Отечественной войне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DF65C8" w:rsidRDefault="00DF65C8" w:rsidP="00DF65C8">
            <w:r w:rsidRPr="00696ED0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</w:t>
            </w:r>
            <w:r w:rsidRPr="007D7E79">
              <w:rPr>
                <w:rFonts w:ascii="Times New Roman" w:hAnsi="Times New Roman" w:cs="Times New Roman"/>
                <w:sz w:val="24"/>
                <w:szCs w:val="24"/>
              </w:rPr>
              <w:t xml:space="preserve"> «Диалоги с Героями»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DF65C8" w:rsidRDefault="00DF65C8" w:rsidP="00DF65C8">
            <w:r w:rsidRPr="00696ED0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мероприятий, приуроченных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Дню</w:t>
            </w:r>
            <w:r w:rsidRPr="007D7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неизвестного солдата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09  декабря</w:t>
            </w:r>
          </w:p>
        </w:tc>
        <w:tc>
          <w:tcPr>
            <w:tcW w:w="2552" w:type="dxa"/>
          </w:tcPr>
          <w:p w:rsidR="00DF65C8" w:rsidRDefault="00DF65C8" w:rsidP="00DF65C8">
            <w:r w:rsidRPr="00696ED0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B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приуроченных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Дню Защитника Отечества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552" w:type="dxa"/>
          </w:tcPr>
          <w:p w:rsidR="00DF65C8" w:rsidRDefault="00DF65C8" w:rsidP="00DF65C8">
            <w:r w:rsidRPr="00696ED0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B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приуроченных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Дню Победы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552" w:type="dxa"/>
          </w:tcPr>
          <w:p w:rsidR="00DF65C8" w:rsidRDefault="00DF65C8" w:rsidP="00DF65C8">
            <w:r w:rsidRPr="00696ED0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DF65C8" w:rsidRPr="0025126A" w:rsidTr="00DF65C8">
        <w:tc>
          <w:tcPr>
            <w:tcW w:w="946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77" w:type="dxa"/>
          </w:tcPr>
          <w:p w:rsidR="00DF65C8" w:rsidRPr="0025126A" w:rsidRDefault="00DF65C8" w:rsidP="00DF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  <w:r w:rsidRPr="00C65093">
              <w:rPr>
                <w:rFonts w:ascii="Times New Roman" w:hAnsi="Times New Roman" w:cs="Times New Roman"/>
                <w:sz w:val="24"/>
                <w:szCs w:val="24"/>
              </w:rPr>
              <w:t xml:space="preserve"> «Алое небо 41 года»</w:t>
            </w:r>
          </w:p>
        </w:tc>
        <w:tc>
          <w:tcPr>
            <w:tcW w:w="1843" w:type="dxa"/>
          </w:tcPr>
          <w:p w:rsidR="00DF65C8" w:rsidRPr="0025126A" w:rsidRDefault="00DF65C8" w:rsidP="00DF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52" w:type="dxa"/>
          </w:tcPr>
          <w:p w:rsidR="00DF65C8" w:rsidRDefault="00DF65C8" w:rsidP="00DF65C8">
            <w:r w:rsidRPr="00696ED0"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</w:tbl>
    <w:p w:rsidR="005C0175" w:rsidRDefault="005C0175" w:rsidP="00D6497C"/>
    <w:p w:rsidR="000614D2" w:rsidRDefault="000614D2"/>
    <w:sectPr w:rsidR="0006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D3F65"/>
    <w:multiLevelType w:val="hybridMultilevel"/>
    <w:tmpl w:val="A3CC3DFC"/>
    <w:lvl w:ilvl="0" w:tplc="1C0EB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56"/>
    <w:rsid w:val="000614D2"/>
    <w:rsid w:val="000E3B37"/>
    <w:rsid w:val="00277E71"/>
    <w:rsid w:val="004B4729"/>
    <w:rsid w:val="005C0175"/>
    <w:rsid w:val="00A06956"/>
    <w:rsid w:val="00A64F5B"/>
    <w:rsid w:val="00D6497C"/>
    <w:rsid w:val="00D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9FADD-ED20-412F-AF3E-2AA00093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9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6497C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6497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175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основа Знак"/>
    <w:link w:val="a8"/>
    <w:uiPriority w:val="1"/>
    <w:locked/>
    <w:rsid w:val="00DF65C8"/>
    <w:rPr>
      <w:rFonts w:ascii="Calibri" w:eastAsia="Calibri" w:hAnsi="Calibri" w:cs="Calibri"/>
      <w:lang w:eastAsia="ar-SA"/>
    </w:rPr>
  </w:style>
  <w:style w:type="paragraph" w:styleId="a8">
    <w:name w:val="No Spacing"/>
    <w:aliases w:val="основа"/>
    <w:link w:val="a7"/>
    <w:uiPriority w:val="1"/>
    <w:qFormat/>
    <w:rsid w:val="00DF65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Мария Кузьмина</cp:lastModifiedBy>
  <cp:revision>4</cp:revision>
  <cp:lastPrinted>2020-09-04T10:13:00Z</cp:lastPrinted>
  <dcterms:created xsi:type="dcterms:W3CDTF">2020-09-04T09:25:00Z</dcterms:created>
  <dcterms:modified xsi:type="dcterms:W3CDTF">2020-09-11T07:32:00Z</dcterms:modified>
</cp:coreProperties>
</file>